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BE66" w14:textId="6536742F"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w:t>
      </w:r>
    </w:p>
    <w:p w14:paraId="50A93AA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Knife embedded in the pork crust: </w:t>
      </w:r>
      <w:r w:rsidRPr="009C4C73">
        <w:rPr>
          <w:rFonts w:ascii="ArnoPro" w:eastAsia="Times New Roman" w:hAnsi="ArnoPro" w:cs="Times New Roman"/>
          <w:color w:val="0A0C0C"/>
          <w:sz w:val="26"/>
          <w:szCs w:val="26"/>
          <w:lang w:val="en-US"/>
        </w:rPr>
        <w:t xml:space="preserve">Bavarian roast dishes are often served in this style. </w:t>
      </w:r>
    </w:p>
    <w:p w14:paraId="073BEC3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I tightened the apron strings in the small of my back: </w:t>
      </w:r>
      <w:r w:rsidRPr="009C4C73">
        <w:rPr>
          <w:rFonts w:ascii="ArnoPro" w:eastAsia="Times New Roman" w:hAnsi="ArnoPro" w:cs="Times New Roman"/>
          <w:color w:val="0A0C0C"/>
          <w:sz w:val="26"/>
          <w:szCs w:val="26"/>
          <w:lang w:val="en-US"/>
        </w:rPr>
        <w:t xml:space="preserve">This traditional placing of the knot suggests Sophie’s widowhood. </w:t>
      </w:r>
    </w:p>
    <w:p w14:paraId="20E1C1C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Court Brewery: </w:t>
      </w:r>
      <w:r w:rsidRPr="009C4C73">
        <w:rPr>
          <w:rFonts w:ascii="ArnoPro" w:eastAsia="Times New Roman" w:hAnsi="ArnoPro" w:cs="Times New Roman"/>
          <w:color w:val="0A0C0C"/>
          <w:sz w:val="26"/>
          <w:szCs w:val="26"/>
          <w:lang w:val="en-US"/>
        </w:rPr>
        <w:t xml:space="preserve">The celebrated </w:t>
      </w:r>
      <w:proofErr w:type="spellStart"/>
      <w:r w:rsidRPr="009C4C73">
        <w:rPr>
          <w:rFonts w:ascii="ArnoPro" w:eastAsia="Times New Roman" w:hAnsi="ArnoPro" w:cs="Times New Roman"/>
          <w:i/>
          <w:iCs/>
          <w:color w:val="0A0C0C"/>
          <w:sz w:val="26"/>
          <w:szCs w:val="26"/>
          <w:lang w:val="en-US"/>
        </w:rPr>
        <w:t>Hofbräuhaus</w:t>
      </w:r>
      <w:proofErr w:type="spellEnd"/>
      <w:r w:rsidRPr="009C4C73">
        <w:rPr>
          <w:rFonts w:ascii="ArnoPro" w:eastAsia="Times New Roman" w:hAnsi="ArnoPro" w:cs="Times New Roman"/>
          <w:color w:val="0A0C0C"/>
          <w:sz w:val="26"/>
          <w:szCs w:val="26"/>
          <w:lang w:val="en-US"/>
        </w:rPr>
        <w:t xml:space="preserve">, once a royal brewery and now a Bavarian state enterprise. </w:t>
      </w:r>
    </w:p>
    <w:p w14:paraId="0FD33022"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Dog’s Ball: </w:t>
      </w:r>
      <w:r w:rsidRPr="009C4C73">
        <w:rPr>
          <w:rFonts w:ascii="ArnoPro" w:eastAsia="Times New Roman" w:hAnsi="ArnoPro" w:cs="Times New Roman"/>
          <w:color w:val="0A0C0C"/>
          <w:sz w:val="26"/>
          <w:szCs w:val="26"/>
          <w:lang w:val="en-US"/>
        </w:rPr>
        <w:t xml:space="preserve">A nearby picture of dogs playing skittles seems to have given this tavern, the </w:t>
      </w:r>
      <w:proofErr w:type="spellStart"/>
      <w:r w:rsidRPr="009C4C73">
        <w:rPr>
          <w:rFonts w:ascii="ArnoPro" w:eastAsia="Times New Roman" w:hAnsi="ArnoPro" w:cs="Times New Roman"/>
          <w:i/>
          <w:iCs/>
          <w:color w:val="0A0C0C"/>
          <w:sz w:val="26"/>
          <w:szCs w:val="26"/>
          <w:lang w:val="en-US"/>
        </w:rPr>
        <w:t>Hundskugel</w:t>
      </w:r>
      <w:proofErr w:type="spellEnd"/>
      <w:r w:rsidRPr="009C4C73">
        <w:rPr>
          <w:rFonts w:ascii="ArnoPro" w:eastAsia="Times New Roman" w:hAnsi="ArnoPro" w:cs="Times New Roman"/>
          <w:color w:val="0A0C0C"/>
          <w:sz w:val="26"/>
          <w:szCs w:val="26"/>
          <w:lang w:val="en-US"/>
        </w:rPr>
        <w:t xml:space="preserve">, its odd name. </w:t>
      </w:r>
    </w:p>
    <w:p w14:paraId="33EA371C" w14:textId="5830131F"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Swabians: </w:t>
      </w:r>
      <w:r w:rsidRPr="009C4C73">
        <w:rPr>
          <w:rFonts w:ascii="ArnoPro" w:eastAsia="Times New Roman" w:hAnsi="ArnoPro" w:cs="Times New Roman"/>
          <w:color w:val="0A0C0C"/>
          <w:sz w:val="26"/>
          <w:szCs w:val="26"/>
          <w:lang w:val="en-US"/>
        </w:rPr>
        <w:t xml:space="preserve">The Brothers Grimm are responsible for the portrayal of Germans from Swabia as slow-witted. </w:t>
      </w:r>
    </w:p>
    <w:p w14:paraId="2AC0FB3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Heaven, </w:t>
      </w:r>
      <w:proofErr w:type="spellStart"/>
      <w:r w:rsidRPr="009C4C73">
        <w:rPr>
          <w:rFonts w:ascii="ArnoPro" w:eastAsia="Times New Roman" w:hAnsi="ArnoPro" w:cs="Times New Roman"/>
          <w:b/>
          <w:bCs/>
          <w:color w:val="0A0C0C"/>
          <w:sz w:val="26"/>
          <w:szCs w:val="26"/>
          <w:lang w:val="en-US"/>
        </w:rPr>
        <w:t>arse</w:t>
      </w:r>
      <w:proofErr w:type="spellEnd"/>
      <w:r w:rsidRPr="009C4C73">
        <w:rPr>
          <w:rFonts w:ascii="ArnoPro" w:eastAsia="Times New Roman" w:hAnsi="ArnoPro" w:cs="Times New Roman"/>
          <w:b/>
          <w:bCs/>
          <w:color w:val="0A0C0C"/>
          <w:sz w:val="26"/>
          <w:szCs w:val="26"/>
          <w:lang w:val="en-US"/>
        </w:rPr>
        <w:t xml:space="preserve">, and yarn: </w:t>
      </w:r>
      <w:r w:rsidRPr="009C4C73">
        <w:rPr>
          <w:rFonts w:ascii="ArnoPro" w:eastAsia="Times New Roman" w:hAnsi="ArnoPro" w:cs="Times New Roman"/>
          <w:i/>
          <w:iCs/>
          <w:color w:val="0A0C0C"/>
          <w:sz w:val="26"/>
          <w:szCs w:val="26"/>
          <w:lang w:val="en-US"/>
        </w:rPr>
        <w:t xml:space="preserve">Himmel, </w:t>
      </w:r>
      <w:proofErr w:type="spellStart"/>
      <w:r w:rsidRPr="009C4C73">
        <w:rPr>
          <w:rFonts w:ascii="ArnoPro" w:eastAsia="Times New Roman" w:hAnsi="ArnoPro" w:cs="Times New Roman"/>
          <w:i/>
          <w:iCs/>
          <w:color w:val="0A0C0C"/>
          <w:sz w:val="26"/>
          <w:szCs w:val="26"/>
          <w:lang w:val="en-US"/>
        </w:rPr>
        <w:t>Arsch</w:t>
      </w:r>
      <w:proofErr w:type="spellEnd"/>
      <w:r w:rsidRPr="009C4C73">
        <w:rPr>
          <w:rFonts w:ascii="ArnoPro" w:eastAsia="Times New Roman" w:hAnsi="ArnoPro" w:cs="Times New Roman"/>
          <w:i/>
          <w:iCs/>
          <w:color w:val="0A0C0C"/>
          <w:sz w:val="26"/>
          <w:szCs w:val="26"/>
          <w:lang w:val="en-US"/>
        </w:rPr>
        <w:t xml:space="preserve"> und </w:t>
      </w:r>
      <w:proofErr w:type="spellStart"/>
      <w:r w:rsidRPr="009C4C73">
        <w:rPr>
          <w:rFonts w:ascii="ArnoPro" w:eastAsia="Times New Roman" w:hAnsi="ArnoPro" w:cs="Times New Roman"/>
          <w:i/>
          <w:iCs/>
          <w:color w:val="0A0C0C"/>
          <w:sz w:val="26"/>
          <w:szCs w:val="26"/>
          <w:lang w:val="en-US"/>
        </w:rPr>
        <w:t>Zwirn</w:t>
      </w:r>
      <w:proofErr w:type="spellEnd"/>
      <w:r w:rsidRPr="009C4C73">
        <w:rPr>
          <w:rFonts w:ascii="ArnoPro" w:eastAsia="Times New Roman" w:hAnsi="ArnoPro" w:cs="Times New Roman"/>
          <w:color w:val="0A0C0C"/>
          <w:sz w:val="26"/>
          <w:szCs w:val="26"/>
          <w:lang w:val="en-US"/>
        </w:rPr>
        <w:t xml:space="preserve">. is odd Bavarian oath may be a means of swearing by an A-Z on heaven and earth. </w:t>
      </w:r>
    </w:p>
    <w:p w14:paraId="487249F7" w14:textId="55C708A1"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Schlampe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German is not rich in curse words. </w:t>
      </w:r>
      <w:proofErr w:type="spellStart"/>
      <w:r w:rsidRPr="009C4C73">
        <w:rPr>
          <w:rFonts w:ascii="ArnoPro" w:eastAsia="Times New Roman" w:hAnsi="ArnoPro" w:cs="Times New Roman"/>
          <w:i/>
          <w:iCs/>
          <w:color w:val="0A0C0C"/>
          <w:sz w:val="26"/>
          <w:szCs w:val="26"/>
          <w:lang w:val="en-US"/>
        </w:rPr>
        <w:t>Schlampe</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does duty for sla</w:t>
      </w:r>
      <w:r>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ern, </w:t>
      </w:r>
      <w:proofErr w:type="spellStart"/>
      <w:r w:rsidRPr="009C4C73">
        <w:rPr>
          <w:rFonts w:ascii="ArnoPro" w:eastAsia="Times New Roman" w:hAnsi="ArnoPro" w:cs="Times New Roman"/>
          <w:color w:val="0A0C0C"/>
          <w:sz w:val="26"/>
          <w:szCs w:val="26"/>
          <w:lang w:val="en-US"/>
        </w:rPr>
        <w:t>sloven</w:t>
      </w:r>
      <w:proofErr w:type="spellEnd"/>
      <w:r w:rsidRPr="009C4C73">
        <w:rPr>
          <w:rFonts w:ascii="ArnoPro" w:eastAsia="Times New Roman" w:hAnsi="ArnoPro" w:cs="Times New Roman"/>
          <w:color w:val="0A0C0C"/>
          <w:sz w:val="26"/>
          <w:szCs w:val="26"/>
          <w:lang w:val="en-US"/>
        </w:rPr>
        <w:t xml:space="preserve">, trollop, slut, and worse. </w:t>
      </w:r>
    </w:p>
    <w:p w14:paraId="638C728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Kreuzer: </w:t>
      </w:r>
      <w:r w:rsidRPr="009C4C73">
        <w:rPr>
          <w:rFonts w:ascii="ArnoPro" w:eastAsia="Times New Roman" w:hAnsi="ArnoPro" w:cs="Times New Roman"/>
          <w:color w:val="0A0C0C"/>
          <w:sz w:val="26"/>
          <w:szCs w:val="26"/>
          <w:lang w:val="en-US"/>
        </w:rPr>
        <w:t xml:space="preserve">Small coin, division of the </w:t>
      </w:r>
      <w:proofErr w:type="spellStart"/>
      <w:r w:rsidRPr="009C4C73">
        <w:rPr>
          <w:rFonts w:ascii="ArnoPro" w:eastAsia="Times New Roman" w:hAnsi="ArnoPro" w:cs="Times New Roman"/>
          <w:color w:val="0A0C0C"/>
          <w:sz w:val="26"/>
          <w:szCs w:val="26"/>
          <w:lang w:val="en-US"/>
        </w:rPr>
        <w:t>taler</w:t>
      </w:r>
      <w:proofErr w:type="spellEnd"/>
      <w:r w:rsidRPr="009C4C73">
        <w:rPr>
          <w:rFonts w:ascii="ArnoPro" w:eastAsia="Times New Roman" w:hAnsi="ArnoPro" w:cs="Times New Roman"/>
          <w:color w:val="0A0C0C"/>
          <w:sz w:val="26"/>
          <w:szCs w:val="26"/>
          <w:lang w:val="en-US"/>
        </w:rPr>
        <w:t xml:space="preserve">. </w:t>
      </w:r>
    </w:p>
    <w:p w14:paraId="1E12912B"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Max Joseph: </w:t>
      </w:r>
      <w:r w:rsidRPr="009C4C73">
        <w:rPr>
          <w:rFonts w:ascii="ArnoPro" w:eastAsia="Times New Roman" w:hAnsi="ArnoPro" w:cs="Times New Roman"/>
          <w:color w:val="0A0C0C"/>
          <w:sz w:val="26"/>
          <w:szCs w:val="26"/>
          <w:lang w:val="en-US"/>
        </w:rPr>
        <w:t>Maximillian III Joseph, Prince-Elector of Bavaria 1745 to 1777. A Prince-Elector (</w:t>
      </w:r>
      <w:proofErr w:type="spellStart"/>
      <w:r w:rsidRPr="009C4C73">
        <w:rPr>
          <w:rFonts w:ascii="ArnoPro" w:eastAsia="Times New Roman" w:hAnsi="ArnoPro" w:cs="Times New Roman"/>
          <w:i/>
          <w:iCs/>
          <w:color w:val="0A0C0C"/>
          <w:sz w:val="26"/>
          <w:szCs w:val="26"/>
          <w:lang w:val="en-US"/>
        </w:rPr>
        <w:t>Kurfürst</w:t>
      </w:r>
      <w:proofErr w:type="spellEnd"/>
      <w:r w:rsidRPr="009C4C73">
        <w:rPr>
          <w:rFonts w:ascii="ArnoPro" w:eastAsia="Times New Roman" w:hAnsi="ArnoPro" w:cs="Times New Roman"/>
          <w:color w:val="0A0C0C"/>
          <w:sz w:val="26"/>
          <w:szCs w:val="26"/>
          <w:lang w:val="en-US"/>
        </w:rPr>
        <w:t xml:space="preserve">) voted on candidates for Holy Roman Emperor. </w:t>
      </w:r>
    </w:p>
    <w:p w14:paraId="4957D638" w14:textId="508762E6"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Guinea fowl: T</w:t>
      </w:r>
      <w:r w:rsidRPr="009C4C73">
        <w:rPr>
          <w:rFonts w:ascii="ArnoPro" w:eastAsia="Times New Roman" w:hAnsi="ArnoPro" w:cs="Times New Roman"/>
          <w:color w:val="0A0C0C"/>
          <w:sz w:val="26"/>
          <w:szCs w:val="26"/>
          <w:lang w:val="en-US"/>
        </w:rPr>
        <w:t>hough inclined to trot, this gamey bird (o</w:t>
      </w:r>
      <w:r>
        <w:rPr>
          <w:rFonts w:ascii="ArnoPro" w:eastAsia="Times New Roman" w:hAnsi="ArnoPro" w:cs="Times New Roman"/>
          <w:color w:val="0A0C0C"/>
          <w:sz w:val="26"/>
          <w:szCs w:val="26"/>
          <w:lang w:val="en-US"/>
        </w:rPr>
        <w:t>ft</w:t>
      </w:r>
      <w:r w:rsidRPr="009C4C73">
        <w:rPr>
          <w:rFonts w:ascii="ArnoPro" w:eastAsia="Times New Roman" w:hAnsi="ArnoPro" w:cs="Times New Roman"/>
          <w:color w:val="0A0C0C"/>
          <w:sz w:val="26"/>
          <w:szCs w:val="26"/>
          <w:lang w:val="en-US"/>
        </w:rPr>
        <w:t xml:space="preserve">en eaten in Central Europe) can </w:t>
      </w:r>
      <w:r>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 xml:space="preserve">y at need. </w:t>
      </w:r>
    </w:p>
    <w:p w14:paraId="49C1F3A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Dirndl: </w:t>
      </w:r>
      <w:r w:rsidRPr="009C4C73">
        <w:rPr>
          <w:rFonts w:ascii="ArnoPro" w:eastAsia="Times New Roman" w:hAnsi="ArnoPro" w:cs="Times New Roman"/>
          <w:color w:val="0A0C0C"/>
          <w:sz w:val="26"/>
          <w:szCs w:val="26"/>
          <w:lang w:val="en-US"/>
        </w:rPr>
        <w:t xml:space="preserve">Strictly speaking, </w:t>
      </w:r>
      <w:r w:rsidRPr="009C4C73">
        <w:rPr>
          <w:rFonts w:ascii="ArnoPro" w:eastAsia="Times New Roman" w:hAnsi="ArnoPro" w:cs="Times New Roman"/>
          <w:i/>
          <w:iCs/>
          <w:color w:val="0A0C0C"/>
          <w:sz w:val="26"/>
          <w:szCs w:val="26"/>
          <w:lang w:val="en-US"/>
        </w:rPr>
        <w:t xml:space="preserve">dirndl </w:t>
      </w:r>
      <w:r w:rsidRPr="009C4C73">
        <w:rPr>
          <w:rFonts w:ascii="ArnoPro" w:eastAsia="Times New Roman" w:hAnsi="ArnoPro" w:cs="Times New Roman"/>
          <w:color w:val="0A0C0C"/>
          <w:sz w:val="26"/>
          <w:szCs w:val="26"/>
          <w:lang w:val="en-US"/>
        </w:rPr>
        <w:t xml:space="preserve">means woman or girl; the original name for this garment was </w:t>
      </w:r>
      <w:proofErr w:type="spellStart"/>
      <w:r w:rsidRPr="009C4C73">
        <w:rPr>
          <w:rFonts w:ascii="ArnoPro" w:eastAsia="Times New Roman" w:hAnsi="ArnoPro" w:cs="Times New Roman"/>
          <w:i/>
          <w:iCs/>
          <w:color w:val="0A0C0C"/>
          <w:sz w:val="26"/>
          <w:szCs w:val="26"/>
          <w:lang w:val="en-US"/>
        </w:rPr>
        <w:t>dirndlgewand</w:t>
      </w:r>
      <w:proofErr w:type="spellEnd"/>
      <w:r w:rsidRPr="009C4C73">
        <w:rPr>
          <w:rFonts w:ascii="ArnoPro" w:eastAsia="Times New Roman" w:hAnsi="ArnoPro" w:cs="Times New Roman"/>
          <w:color w:val="0A0C0C"/>
          <w:sz w:val="26"/>
          <w:szCs w:val="26"/>
          <w:lang w:val="en-US"/>
        </w:rPr>
        <w:t xml:space="preserve">, woman’s dress. It’s not clear how Sophie can remember wearing one, its use in service beginning a generation or two later. </w:t>
      </w:r>
    </w:p>
    <w:p w14:paraId="30ACB77E" w14:textId="45C66A5E"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Karto</w:t>
      </w:r>
      <w:r>
        <w:rPr>
          <w:rFonts w:ascii="ArnoPro" w:eastAsia="Times New Roman" w:hAnsi="ArnoPro" w:cs="Times New Roman"/>
          <w:b/>
          <w:bCs/>
          <w:color w:val="0A0C0C"/>
          <w:sz w:val="26"/>
          <w:szCs w:val="26"/>
          <w:lang w:val="en-US"/>
        </w:rPr>
        <w:t>ff</w:t>
      </w:r>
      <w:r w:rsidRPr="009C4C73">
        <w:rPr>
          <w:rFonts w:ascii="ArnoPro" w:eastAsia="Times New Roman" w:hAnsi="ArnoPro" w:cs="Times New Roman"/>
          <w:b/>
          <w:bCs/>
          <w:color w:val="0A0C0C"/>
          <w:sz w:val="26"/>
          <w:szCs w:val="26"/>
          <w:lang w:val="en-US"/>
        </w:rPr>
        <w:t>elkäse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Potato cheese is a popular spread made with potatoes, cream, and onions, and no cheese. </w:t>
      </w:r>
    </w:p>
    <w:p w14:paraId="6D08193D"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Ursula: </w:t>
      </w:r>
      <w:r w:rsidRPr="009C4C73">
        <w:rPr>
          <w:rFonts w:ascii="ArnoPro" w:eastAsia="Times New Roman" w:hAnsi="ArnoPro" w:cs="Times New Roman"/>
          <w:color w:val="0A0C0C"/>
          <w:sz w:val="26"/>
          <w:szCs w:val="26"/>
          <w:lang w:val="en-US"/>
        </w:rPr>
        <w:t xml:space="preserve">Patroness of Sophie’s school in Salzburg. According to legend, she was martyred by A </w:t>
      </w:r>
      <w:proofErr w:type="spellStart"/>
      <w:r w:rsidRPr="009C4C73">
        <w:rPr>
          <w:rFonts w:ascii="ArnoPro" w:eastAsia="Times New Roman" w:hAnsi="ArnoPro" w:cs="Times New Roman"/>
          <w:color w:val="0A0C0C"/>
          <w:sz w:val="26"/>
          <w:szCs w:val="26"/>
          <w:lang w:val="en-US"/>
        </w:rPr>
        <w:t>ila</w:t>
      </w:r>
      <w:proofErr w:type="spellEnd"/>
      <w:r w:rsidRPr="009C4C73">
        <w:rPr>
          <w:rFonts w:ascii="ArnoPro" w:eastAsia="Times New Roman" w:hAnsi="ArnoPro" w:cs="Times New Roman"/>
          <w:color w:val="0A0C0C"/>
          <w:sz w:val="26"/>
          <w:szCs w:val="26"/>
          <w:lang w:val="en-US"/>
        </w:rPr>
        <w:t xml:space="preserve"> the Hun, along with her entourage of 11,000 virgins. </w:t>
      </w:r>
    </w:p>
    <w:p w14:paraId="6ABD296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Camilla </w:t>
      </w:r>
      <w:proofErr w:type="spellStart"/>
      <w:r w:rsidRPr="009C4C73">
        <w:rPr>
          <w:rFonts w:ascii="ArnoPro" w:eastAsia="Times New Roman" w:hAnsi="ArnoPro" w:cs="Times New Roman"/>
          <w:b/>
          <w:bCs/>
          <w:color w:val="0A0C0C"/>
          <w:sz w:val="26"/>
          <w:szCs w:val="26"/>
          <w:lang w:val="en-US"/>
        </w:rPr>
        <w:t>Mereau</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Bergauer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Long-term friend of Sophie, living in Vienna with husband Franz </w:t>
      </w:r>
      <w:proofErr w:type="spellStart"/>
      <w:r w:rsidRPr="009C4C73">
        <w:rPr>
          <w:rFonts w:ascii="ArnoPro" w:eastAsia="Times New Roman" w:hAnsi="ArnoPro" w:cs="Times New Roman"/>
          <w:color w:val="0A0C0C"/>
          <w:sz w:val="26"/>
          <w:szCs w:val="26"/>
          <w:lang w:val="en-US"/>
        </w:rPr>
        <w:t>Bergauer</w:t>
      </w:r>
      <w:proofErr w:type="spellEnd"/>
      <w:r w:rsidRPr="009C4C73">
        <w:rPr>
          <w:rFonts w:ascii="ArnoPro" w:eastAsia="Times New Roman" w:hAnsi="ArnoPro" w:cs="Times New Roman"/>
          <w:color w:val="0A0C0C"/>
          <w:sz w:val="26"/>
          <w:szCs w:val="26"/>
          <w:lang w:val="en-US"/>
        </w:rPr>
        <w:t xml:space="preserve">. </w:t>
      </w:r>
    </w:p>
    <w:p w14:paraId="75EA3226" w14:textId="3888766A"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Taler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Usually interchangeable with the </w:t>
      </w:r>
      <w:r w:rsidR="008F4E37">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 xml:space="preserve">orin, gulden, or ducat, this coin was to give its name to the dollar. </w:t>
      </w:r>
    </w:p>
    <w:p w14:paraId="7D3EC9B7" w14:textId="1F3BE795" w:rsid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lastRenderedPageBreak/>
        <w:t>Pfüati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i/>
          <w:iCs/>
          <w:color w:val="0A0C0C"/>
          <w:sz w:val="26"/>
          <w:szCs w:val="26"/>
          <w:lang w:val="en-US"/>
        </w:rPr>
        <w:t>Go</w:t>
      </w:r>
      <w:r>
        <w:rPr>
          <w:rFonts w:ascii="ArnoPro" w:eastAsia="Times New Roman" w:hAnsi="ArnoPro" w:cs="Times New Roman"/>
          <w:i/>
          <w:iCs/>
          <w:color w:val="0A0C0C"/>
          <w:sz w:val="26"/>
          <w:szCs w:val="26"/>
          <w:lang w:val="en-US"/>
        </w:rPr>
        <w:t>tt</w:t>
      </w:r>
      <w:r w:rsidRPr="009C4C73">
        <w:rPr>
          <w:rFonts w:ascii="ArnoPro" w:eastAsia="Times New Roman" w:hAnsi="ArnoPro" w:cs="Times New Roman"/>
          <w:i/>
          <w:iCs/>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behüte</w:t>
      </w:r>
      <w:proofErr w:type="spellEnd"/>
      <w:r w:rsidRPr="009C4C73">
        <w:rPr>
          <w:rFonts w:ascii="ArnoPro" w:eastAsia="Times New Roman" w:hAnsi="ArnoPro" w:cs="Times New Roman"/>
          <w:i/>
          <w:iCs/>
          <w:color w:val="0A0C0C"/>
          <w:sz w:val="26"/>
          <w:szCs w:val="26"/>
          <w:lang w:val="en-US"/>
        </w:rPr>
        <w:t xml:space="preserve"> dich</w:t>
      </w:r>
      <w:r w:rsidRPr="009C4C73">
        <w:rPr>
          <w:rFonts w:ascii="ArnoPro" w:eastAsia="Times New Roman" w:hAnsi="ArnoPro" w:cs="Times New Roman"/>
          <w:color w:val="0A0C0C"/>
          <w:sz w:val="26"/>
          <w:szCs w:val="26"/>
          <w:lang w:val="en-US"/>
        </w:rPr>
        <w:t xml:space="preserve">, “God preserve you,” a typical south German farewell. </w:t>
      </w:r>
    </w:p>
    <w:p w14:paraId="02651B2A" w14:textId="75140ED4"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i/>
          <w:iCs/>
          <w:sz w:val="20"/>
          <w:szCs w:val="20"/>
          <w:lang w:val="en-US"/>
        </w:rPr>
        <w:br/>
      </w:r>
      <w:r w:rsidRPr="009C4C73">
        <w:rPr>
          <w:rFonts w:ascii="BriosoPro" w:eastAsia="Times New Roman" w:hAnsi="BriosoPro" w:cs="Times New Roman"/>
          <w:b/>
          <w:bCs/>
          <w:color w:val="050707"/>
          <w:sz w:val="36"/>
          <w:szCs w:val="36"/>
          <w:lang w:val="en-US"/>
        </w:rPr>
        <w:t>-2-</w:t>
      </w:r>
    </w:p>
    <w:p w14:paraId="7BCFBD2C" w14:textId="4D74FC0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Newhouse Gate: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Neuhausertor</w:t>
      </w:r>
      <w:proofErr w:type="spellEnd"/>
      <w:r w:rsidRPr="009C4C73">
        <w:rPr>
          <w:rFonts w:ascii="ArnoPro" w:eastAsia="Times New Roman" w:hAnsi="ArnoPro" w:cs="Times New Roman"/>
          <w:color w:val="0A0C0C"/>
          <w:sz w:val="26"/>
          <w:szCs w:val="26"/>
          <w:lang w:val="en-US"/>
        </w:rPr>
        <w:t xml:space="preserve">, nowadays the </w:t>
      </w:r>
      <w:proofErr w:type="spellStart"/>
      <w:r w:rsidRPr="009C4C73">
        <w:rPr>
          <w:rFonts w:ascii="ArnoPro" w:eastAsia="Times New Roman" w:hAnsi="ArnoPro" w:cs="Times New Roman"/>
          <w:i/>
          <w:iCs/>
          <w:color w:val="0A0C0C"/>
          <w:sz w:val="26"/>
          <w:szCs w:val="26"/>
          <w:lang w:val="en-US"/>
        </w:rPr>
        <w:t>Karlstor</w:t>
      </w:r>
      <w:proofErr w:type="spellEnd"/>
      <w:r w:rsidRPr="009C4C73">
        <w:rPr>
          <w:rFonts w:ascii="ArnoPro" w:eastAsia="Times New Roman" w:hAnsi="ArnoPro" w:cs="Times New Roman"/>
          <w:color w:val="0A0C0C"/>
          <w:sz w:val="26"/>
          <w:szCs w:val="26"/>
          <w:lang w:val="en-US"/>
        </w:rPr>
        <w:t xml:space="preserve">. </w:t>
      </w:r>
    </w:p>
    <w:p w14:paraId="6B99338D" w14:textId="7DA02AA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w:t>
      </w:r>
      <w:proofErr w:type="spellStart"/>
      <w:r w:rsidRPr="009C4C73">
        <w:rPr>
          <w:rFonts w:ascii="ArnoPro" w:eastAsia="Times New Roman" w:hAnsi="ArnoPro" w:cs="Times New Roman"/>
          <w:b/>
          <w:bCs/>
          <w:color w:val="0A0C0C"/>
          <w:sz w:val="26"/>
          <w:szCs w:val="26"/>
          <w:lang w:val="en-US"/>
        </w:rPr>
        <w:t>Kümmernis</w:t>
      </w:r>
      <w:proofErr w:type="spellEnd"/>
      <w:r w:rsidRPr="009C4C73">
        <w:rPr>
          <w:rFonts w:ascii="ArnoPro" w:eastAsia="Times New Roman" w:hAnsi="ArnoPro" w:cs="Times New Roman"/>
          <w:b/>
          <w:bCs/>
          <w:color w:val="0A0C0C"/>
          <w:sz w:val="26"/>
          <w:szCs w:val="26"/>
          <w:lang w:val="en-US"/>
        </w:rPr>
        <w:t xml:space="preserve">: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ough</w:t>
      </w:r>
      <w:r w:rsidRPr="009C4C73">
        <w:rPr>
          <w:rFonts w:ascii="ArnoPro" w:eastAsia="Times New Roman" w:hAnsi="ArnoPro" w:cs="Times New Roman"/>
          <w:color w:val="0A0C0C"/>
          <w:sz w:val="26"/>
          <w:szCs w:val="26"/>
          <w:lang w:val="en-US"/>
        </w:rPr>
        <w:t xml:space="preserve"> venerated throughout Europe, this saint appears to have been quite mythical, her beard probably deriving from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gures of Jesus in robes assumed to be feminine. </w:t>
      </w:r>
    </w:p>
    <w:p w14:paraId="6F5B8EA6"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Michael the archangel: </w:t>
      </w:r>
      <w:r w:rsidRPr="009C4C73">
        <w:rPr>
          <w:rFonts w:ascii="ArnoPro" w:eastAsia="Times New Roman" w:hAnsi="ArnoPro" w:cs="Times New Roman"/>
          <w:color w:val="0A0C0C"/>
          <w:sz w:val="26"/>
          <w:szCs w:val="26"/>
          <w:lang w:val="en-US"/>
        </w:rPr>
        <w:t xml:space="preserve">In Christian tradition, Michael is given the task of casting Satan from Heaven. </w:t>
      </w:r>
    </w:p>
    <w:p w14:paraId="267C5BD6"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Granitz</w:t>
      </w:r>
      <w:proofErr w:type="spellEnd"/>
      <w:r w:rsidRPr="009C4C73">
        <w:rPr>
          <w:rFonts w:ascii="ArnoPro" w:eastAsia="Times New Roman" w:hAnsi="ArnoPro" w:cs="Times New Roman"/>
          <w:b/>
          <w:bCs/>
          <w:color w:val="0A0C0C"/>
          <w:sz w:val="26"/>
          <w:szCs w:val="26"/>
          <w:lang w:val="en-US"/>
        </w:rPr>
        <w:t xml:space="preserve">: Prince </w:t>
      </w:r>
      <w:proofErr w:type="spellStart"/>
      <w:r w:rsidRPr="009C4C73">
        <w:rPr>
          <w:rFonts w:ascii="ArnoPro" w:eastAsia="Times New Roman" w:hAnsi="ArnoPro" w:cs="Times New Roman"/>
          <w:b/>
          <w:bCs/>
          <w:color w:val="0A0C0C"/>
          <w:sz w:val="26"/>
          <w:szCs w:val="26"/>
          <w:lang w:val="en-US"/>
        </w:rPr>
        <w:t>Luitpold</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Zvonimir</w:t>
      </w:r>
      <w:proofErr w:type="spellEnd"/>
      <w:r w:rsidRPr="009C4C73">
        <w:rPr>
          <w:rFonts w:ascii="ArnoPro" w:eastAsia="Times New Roman" w:hAnsi="ArnoPro" w:cs="Times New Roman"/>
          <w:b/>
          <w:bCs/>
          <w:color w:val="0A0C0C"/>
          <w:sz w:val="26"/>
          <w:szCs w:val="26"/>
          <w:lang w:val="en-US"/>
        </w:rPr>
        <w:t xml:space="preserve"> von </w:t>
      </w:r>
      <w:proofErr w:type="spellStart"/>
      <w:r w:rsidRPr="009C4C73">
        <w:rPr>
          <w:rFonts w:ascii="ArnoPro" w:eastAsia="Times New Roman" w:hAnsi="ArnoPro" w:cs="Times New Roman"/>
          <w:b/>
          <w:bCs/>
          <w:color w:val="0A0C0C"/>
          <w:sz w:val="26"/>
          <w:szCs w:val="26"/>
          <w:lang w:val="en-US"/>
        </w:rPr>
        <w:t>Granitz</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Wolfsberg</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Imperial Chancellor of the Habsburg Empire. </w:t>
      </w:r>
    </w:p>
    <w:p w14:paraId="0BDBD904" w14:textId="664379C5"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Maria </w:t>
      </w:r>
      <w:r w:rsidR="008F4E37">
        <w:rPr>
          <w:rFonts w:ascii="ArnoPro" w:eastAsia="Times New Roman" w:hAnsi="ArnoPro" w:cs="Times New Roman"/>
          <w:b/>
          <w:bCs/>
          <w:color w:val="0A0C0C"/>
          <w:sz w:val="26"/>
          <w:szCs w:val="26"/>
          <w:lang w:val="en-US"/>
        </w:rPr>
        <w:t>Th</w:t>
      </w:r>
      <w:r w:rsidRPr="009C4C73">
        <w:rPr>
          <w:rFonts w:ascii="ArnoPro" w:eastAsia="Times New Roman" w:hAnsi="ArnoPro" w:cs="Times New Roman"/>
          <w:b/>
          <w:bCs/>
          <w:color w:val="0A0C0C"/>
          <w:sz w:val="26"/>
          <w:szCs w:val="26"/>
          <w:lang w:val="en-US"/>
        </w:rPr>
        <w:t xml:space="preserve">eresia: </w:t>
      </w:r>
      <w:r w:rsidRPr="009C4C73">
        <w:rPr>
          <w:rFonts w:ascii="ArnoPro" w:eastAsia="Times New Roman" w:hAnsi="ArnoPro" w:cs="Times New Roman"/>
          <w:color w:val="0A0C0C"/>
          <w:sz w:val="26"/>
          <w:szCs w:val="26"/>
          <w:lang w:val="en-US"/>
        </w:rPr>
        <w:t xml:space="preserve">Empress-Queen of Austria and Hungary. </w:t>
      </w:r>
    </w:p>
    <w:p w14:paraId="0C2131BE"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Spielberg: </w:t>
      </w:r>
      <w:r w:rsidRPr="009C4C73">
        <w:rPr>
          <w:rFonts w:ascii="ArnoPro" w:eastAsia="Times New Roman" w:hAnsi="ArnoPro" w:cs="Times New Roman"/>
          <w:color w:val="0A0C0C"/>
          <w:sz w:val="26"/>
          <w:szCs w:val="26"/>
          <w:lang w:val="en-US"/>
        </w:rPr>
        <w:t xml:space="preserve">Fearsome prison in </w:t>
      </w:r>
      <w:proofErr w:type="spellStart"/>
      <w:r w:rsidRPr="009C4C73">
        <w:rPr>
          <w:rFonts w:ascii="ArnoPro" w:eastAsia="Times New Roman" w:hAnsi="ArnoPro" w:cs="Times New Roman"/>
          <w:color w:val="0A0C0C"/>
          <w:sz w:val="26"/>
          <w:szCs w:val="26"/>
          <w:lang w:val="en-US"/>
        </w:rPr>
        <w:t>Brünn</w:t>
      </w:r>
      <w:proofErr w:type="spellEnd"/>
      <w:r w:rsidRPr="009C4C73">
        <w:rPr>
          <w:rFonts w:ascii="ArnoPro" w:eastAsia="Times New Roman" w:hAnsi="ArnoPro" w:cs="Times New Roman"/>
          <w:color w:val="0A0C0C"/>
          <w:sz w:val="26"/>
          <w:szCs w:val="26"/>
          <w:lang w:val="en-US"/>
        </w:rPr>
        <w:t xml:space="preserve">, now Brno. </w:t>
      </w:r>
    </w:p>
    <w:p w14:paraId="707DFDD8" w14:textId="28766E19" w:rsidR="009C4C73" w:rsidRPr="009C4C73" w:rsidRDefault="00970DB2"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9C4C73" w:rsidRPr="009C4C73">
        <w:rPr>
          <w:rFonts w:ascii="ArnoPro" w:eastAsia="Times New Roman" w:hAnsi="ArnoPro" w:cs="Times New Roman"/>
          <w:b/>
          <w:bCs/>
          <w:color w:val="0A0C0C"/>
          <w:sz w:val="26"/>
          <w:szCs w:val="26"/>
          <w:lang w:val="en-US"/>
        </w:rPr>
        <w:t xml:space="preserve">e vast, empty square: </w:t>
      </w:r>
      <w:r w:rsidR="008F4E37" w:rsidRPr="008F4E37">
        <w:rPr>
          <w:rFonts w:ascii="ArnoPro" w:eastAsia="Times New Roman" w:hAnsi="ArnoPro" w:cs="Times New Roman"/>
          <w:bCs/>
          <w:color w:val="0A0C0C"/>
          <w:sz w:val="26"/>
          <w:szCs w:val="26"/>
          <w:lang w:val="en-US"/>
        </w:rPr>
        <w:t>Th</w:t>
      </w:r>
      <w:r w:rsidR="009C4C73" w:rsidRPr="008F4E37">
        <w:rPr>
          <w:rFonts w:ascii="ArnoPro" w:eastAsia="Times New Roman" w:hAnsi="ArnoPro" w:cs="Times New Roman"/>
          <w:color w:val="0A0C0C"/>
          <w:sz w:val="26"/>
          <w:szCs w:val="26"/>
          <w:lang w:val="en-US"/>
        </w:rPr>
        <w:t>e</w:t>
      </w:r>
      <w:r w:rsidR="009C4C73" w:rsidRPr="009C4C73">
        <w:rPr>
          <w:rFonts w:ascii="ArnoPro" w:eastAsia="Times New Roman" w:hAnsi="ArnoPro" w:cs="Times New Roman"/>
          <w:color w:val="0A0C0C"/>
          <w:sz w:val="26"/>
          <w:szCs w:val="26"/>
          <w:lang w:val="en-US"/>
        </w:rPr>
        <w:t xml:space="preserve"> famous </w:t>
      </w:r>
      <w:proofErr w:type="spellStart"/>
      <w:r w:rsidR="009C4C73" w:rsidRPr="009C4C73">
        <w:rPr>
          <w:rFonts w:ascii="ArnoPro" w:eastAsia="Times New Roman" w:hAnsi="ArnoPro" w:cs="Times New Roman"/>
          <w:i/>
          <w:iCs/>
          <w:color w:val="0A0C0C"/>
          <w:sz w:val="26"/>
          <w:szCs w:val="26"/>
          <w:lang w:val="en-US"/>
        </w:rPr>
        <w:t>Marienplatz</w:t>
      </w:r>
      <w:proofErr w:type="spellEnd"/>
      <w:r w:rsidR="009C4C73" w:rsidRPr="009C4C73">
        <w:rPr>
          <w:rFonts w:ascii="ArnoPro" w:eastAsia="Times New Roman" w:hAnsi="ArnoPro" w:cs="Times New Roman"/>
          <w:color w:val="0A0C0C"/>
          <w:sz w:val="26"/>
          <w:szCs w:val="26"/>
          <w:lang w:val="en-US"/>
        </w:rPr>
        <w:t xml:space="preserve">. </w:t>
      </w:r>
    </w:p>
    <w:p w14:paraId="2C802DA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Corona: Corona </w:t>
      </w:r>
      <w:proofErr w:type="spellStart"/>
      <w:r w:rsidRPr="009C4C73">
        <w:rPr>
          <w:rFonts w:ascii="ArnoPro" w:eastAsia="Times New Roman" w:hAnsi="ArnoPro" w:cs="Times New Roman"/>
          <w:b/>
          <w:bCs/>
          <w:color w:val="0A0C0C"/>
          <w:sz w:val="26"/>
          <w:szCs w:val="26"/>
          <w:lang w:val="en-US"/>
        </w:rPr>
        <w:t>Mundt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moneylender who menaced Sophie in Venice. </w:t>
      </w:r>
    </w:p>
    <w:p w14:paraId="4C64F00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 source in Vienna: </w:t>
      </w:r>
      <w:r w:rsidRPr="009C4C73">
        <w:rPr>
          <w:rFonts w:ascii="ArnoPro" w:eastAsia="Times New Roman" w:hAnsi="ArnoPro" w:cs="Times New Roman"/>
          <w:color w:val="0A0C0C"/>
          <w:sz w:val="26"/>
          <w:szCs w:val="26"/>
          <w:lang w:val="en-US"/>
        </w:rPr>
        <w:t xml:space="preserve">Sophie means the Versailles Club, a haunt of criminals in Vienna’s </w:t>
      </w:r>
      <w:proofErr w:type="spellStart"/>
      <w:r w:rsidRPr="009C4C73">
        <w:rPr>
          <w:rFonts w:ascii="ArnoPro" w:eastAsia="Times New Roman" w:hAnsi="ArnoPro" w:cs="Times New Roman"/>
          <w:color w:val="0A0C0C"/>
          <w:sz w:val="26"/>
          <w:szCs w:val="26"/>
          <w:lang w:val="en-US"/>
        </w:rPr>
        <w:t>Leopoldstadt</w:t>
      </w:r>
      <w:proofErr w:type="spellEnd"/>
      <w:r w:rsidRPr="009C4C73">
        <w:rPr>
          <w:rFonts w:ascii="ArnoPro" w:eastAsia="Times New Roman" w:hAnsi="ArnoPro" w:cs="Times New Roman"/>
          <w:color w:val="0A0C0C"/>
          <w:sz w:val="26"/>
          <w:szCs w:val="26"/>
          <w:lang w:val="en-US"/>
        </w:rPr>
        <w:t xml:space="preserve">. </w:t>
      </w:r>
    </w:p>
    <w:p w14:paraId="575946D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w:t>
      </w:r>
      <w:proofErr w:type="spellStart"/>
      <w:r w:rsidRPr="009C4C73">
        <w:rPr>
          <w:rFonts w:ascii="ArnoPro" w:eastAsia="Times New Roman" w:hAnsi="ArnoPro" w:cs="Times New Roman"/>
          <w:b/>
          <w:bCs/>
          <w:color w:val="0A0C0C"/>
          <w:sz w:val="26"/>
          <w:szCs w:val="26"/>
          <w:lang w:val="en-US"/>
        </w:rPr>
        <w:t>Munditia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martyr, possibly from the fourth century. </w:t>
      </w:r>
    </w:p>
    <w:p w14:paraId="202343AB" w14:textId="1341085E" w:rsidR="009C4C73"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Marie: </w:t>
      </w:r>
      <w:r w:rsidRPr="009C4C73">
        <w:rPr>
          <w:rFonts w:ascii="ArnoPro" w:eastAsia="Times New Roman" w:hAnsi="ArnoPro" w:cs="Times New Roman"/>
          <w:color w:val="0A0C0C"/>
          <w:sz w:val="26"/>
          <w:szCs w:val="26"/>
          <w:lang w:val="en-US"/>
        </w:rPr>
        <w:t>Sophie’s a</w:t>
      </w:r>
      <w:r w:rsidR="008F4E37">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 xml:space="preserve">ectionate name for the Blessed Virgin. </w:t>
      </w:r>
    </w:p>
    <w:p w14:paraId="6918664C" w14:textId="77777777" w:rsidR="009C4C73"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Ilzing</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Sophie’s native village, near the </w:t>
      </w:r>
      <w:proofErr w:type="spellStart"/>
      <w:r w:rsidRPr="009C4C73">
        <w:rPr>
          <w:rFonts w:ascii="ArnoPro" w:eastAsia="Times New Roman" w:hAnsi="ArnoPro" w:cs="Times New Roman"/>
          <w:color w:val="0A0C0C"/>
          <w:sz w:val="26"/>
          <w:szCs w:val="26"/>
          <w:lang w:val="en-US"/>
        </w:rPr>
        <w:t>Wolfgangsee</w:t>
      </w:r>
      <w:proofErr w:type="spellEnd"/>
      <w:r w:rsidRPr="009C4C73">
        <w:rPr>
          <w:rFonts w:ascii="ArnoPro" w:eastAsia="Times New Roman" w:hAnsi="ArnoPro" w:cs="Times New Roman"/>
          <w:color w:val="0A0C0C"/>
          <w:sz w:val="26"/>
          <w:szCs w:val="26"/>
          <w:lang w:val="en-US"/>
        </w:rPr>
        <w:t xml:space="preserve">. </w:t>
      </w:r>
    </w:p>
    <w:p w14:paraId="17004B9A" w14:textId="03E7A7AE"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Gustl: </w:t>
      </w:r>
      <w:r w:rsidRPr="009C4C73">
        <w:rPr>
          <w:rFonts w:ascii="ArnoPro" w:eastAsia="Times New Roman" w:hAnsi="ArnoPro" w:cs="Times New Roman"/>
          <w:color w:val="0A0C0C"/>
          <w:sz w:val="26"/>
          <w:szCs w:val="26"/>
          <w:lang w:val="en-US"/>
        </w:rPr>
        <w:t xml:space="preserve">Sophie’s deceased husband. </w:t>
      </w:r>
    </w:p>
    <w:p w14:paraId="050BEEB5" w14:textId="7B39553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Cossäcklein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Curtailed version of the </w:t>
      </w:r>
      <w:proofErr w:type="spellStart"/>
      <w:r w:rsidRPr="009C4C73">
        <w:rPr>
          <w:rFonts w:ascii="ArnoPro" w:eastAsia="Times New Roman" w:hAnsi="ArnoPro" w:cs="Times New Roman"/>
          <w:i/>
          <w:iCs/>
          <w:color w:val="0A0C0C"/>
          <w:sz w:val="26"/>
          <w:szCs w:val="26"/>
          <w:lang w:val="en-US"/>
        </w:rPr>
        <w:t>contouche</w:t>
      </w:r>
      <w:proofErr w:type="spellEnd"/>
      <w:r w:rsidRPr="009C4C73">
        <w:rPr>
          <w:rFonts w:ascii="ArnoPro" w:eastAsia="Times New Roman" w:hAnsi="ArnoPro" w:cs="Times New Roman"/>
          <w:color w:val="0A0C0C"/>
          <w:sz w:val="26"/>
          <w:szCs w:val="26"/>
          <w:lang w:val="en-US"/>
        </w:rPr>
        <w:t xml:space="preserve">, a bell-shaped gown. </w:t>
      </w:r>
    </w:p>
    <w:p w14:paraId="35D15273"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Hungary water: </w:t>
      </w:r>
      <w:r w:rsidRPr="009C4C73">
        <w:rPr>
          <w:rFonts w:ascii="ArnoPro" w:eastAsia="Times New Roman" w:hAnsi="ArnoPro" w:cs="Times New Roman"/>
          <w:color w:val="0A0C0C"/>
          <w:sz w:val="26"/>
          <w:szCs w:val="26"/>
          <w:lang w:val="en-US"/>
        </w:rPr>
        <w:t xml:space="preserve">A popular fragrance. </w:t>
      </w:r>
      <w:proofErr w:type="spellStart"/>
      <w:r w:rsidRPr="009C4C73">
        <w:rPr>
          <w:rFonts w:ascii="ArnoPro" w:eastAsia="Times New Roman" w:hAnsi="ArnoPro" w:cs="Times New Roman"/>
          <w:color w:val="0A0C0C"/>
          <w:sz w:val="26"/>
          <w:szCs w:val="26"/>
          <w:lang w:val="en-US"/>
        </w:rPr>
        <w:t>Eau</w:t>
      </w:r>
      <w:proofErr w:type="spellEnd"/>
      <w:r w:rsidRPr="009C4C73">
        <w:rPr>
          <w:rFonts w:ascii="ArnoPro" w:eastAsia="Times New Roman" w:hAnsi="ArnoPro" w:cs="Times New Roman"/>
          <w:color w:val="0A0C0C"/>
          <w:sz w:val="26"/>
          <w:szCs w:val="26"/>
          <w:lang w:val="en-US"/>
        </w:rPr>
        <w:t xml:space="preserve"> de Cologne was available in Sophie’s day, albeit prohibitively expensive. </w:t>
      </w:r>
    </w:p>
    <w:p w14:paraId="07B5EAD4" w14:textId="0AC92978" w:rsidR="009C4C73"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Pressburg</w:t>
      </w:r>
      <w:proofErr w:type="spellEnd"/>
      <w:r w:rsidRPr="009C4C73">
        <w:rPr>
          <w:rFonts w:ascii="ArnoPro" w:eastAsia="Times New Roman" w:hAnsi="ArnoPro" w:cs="Times New Roman"/>
          <w:b/>
          <w:bCs/>
          <w:color w:val="0A0C0C"/>
          <w:sz w:val="26"/>
          <w:szCs w:val="26"/>
          <w:lang w:val="en-US"/>
        </w:rPr>
        <w:t xml:space="preserve">: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en</w:t>
      </w:r>
      <w:r w:rsidRPr="009C4C73">
        <w:rPr>
          <w:rFonts w:ascii="ArnoPro" w:eastAsia="Times New Roman" w:hAnsi="ArnoPro" w:cs="Times New Roman"/>
          <w:color w:val="0A0C0C"/>
          <w:sz w:val="26"/>
          <w:szCs w:val="26"/>
          <w:lang w:val="en-US"/>
        </w:rPr>
        <w:t xml:space="preserve"> capital of Hungary, now Bratislava. </w:t>
      </w:r>
    </w:p>
    <w:p w14:paraId="61CA89EE" w14:textId="1562BB3E"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Caraco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woman’s thigh-length jacket with longer sleeves. </w:t>
      </w:r>
    </w:p>
    <w:p w14:paraId="321A4841"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Martin: </w:t>
      </w:r>
      <w:r w:rsidRPr="009C4C73">
        <w:rPr>
          <w:rFonts w:ascii="ArnoPro" w:eastAsia="Times New Roman" w:hAnsi="ArnoPro" w:cs="Times New Roman"/>
          <w:color w:val="0A0C0C"/>
          <w:sz w:val="26"/>
          <w:szCs w:val="26"/>
          <w:lang w:val="en-US"/>
        </w:rPr>
        <w:t xml:space="preserve">A Roman soldier, Martin is best remembered for shearing his cloak to clothe a beggar. </w:t>
      </w:r>
    </w:p>
    <w:p w14:paraId="3552A275" w14:textId="13825DF1"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lastRenderedPageBreak/>
        <w:t>Cappuchin</w:t>
      </w:r>
      <w:proofErr w:type="spellEnd"/>
      <w:r w:rsidRPr="009C4C73">
        <w:rPr>
          <w:rFonts w:ascii="ArnoPro" w:eastAsia="Times New Roman" w:hAnsi="ArnoPro" w:cs="Times New Roman"/>
          <w:b/>
          <w:bCs/>
          <w:color w:val="0A0C0C"/>
          <w:sz w:val="26"/>
          <w:szCs w:val="26"/>
          <w:lang w:val="en-US"/>
        </w:rPr>
        <w:t xml:space="preserve"> Crypt in Vienna: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w:t>
      </w:r>
      <w:proofErr w:type="spellStart"/>
      <w:proofErr w:type="gramStart"/>
      <w:r w:rsidRPr="009C4C73">
        <w:rPr>
          <w:rFonts w:ascii="ArnoPro" w:eastAsia="Times New Roman" w:hAnsi="ArnoPro" w:cs="Times New Roman"/>
          <w:i/>
          <w:iCs/>
          <w:color w:val="0A0C0C"/>
          <w:sz w:val="26"/>
          <w:szCs w:val="26"/>
          <w:lang w:val="en-US"/>
        </w:rPr>
        <w:t>Kapuzinergru</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w:t>
      </w:r>
      <w:proofErr w:type="gramEnd"/>
      <w:r w:rsidRPr="009C4C73">
        <w:rPr>
          <w:rFonts w:ascii="ArnoPro" w:eastAsia="Times New Roman" w:hAnsi="ArnoPro" w:cs="Times New Roman"/>
          <w:color w:val="0A0C0C"/>
          <w:sz w:val="26"/>
          <w:szCs w:val="26"/>
          <w:lang w:val="en-US"/>
        </w:rPr>
        <w:t xml:space="preserve"> burial place of the Habsburgs. </w:t>
      </w:r>
    </w:p>
    <w:p w14:paraId="7852258A"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Grä</w:t>
      </w:r>
      <w:r w:rsidR="008F4E37">
        <w:rPr>
          <w:rFonts w:ascii="ArnoPro" w:eastAsia="Times New Roman" w:hAnsi="ArnoPro" w:cs="Times New Roman"/>
          <w:b/>
          <w:bCs/>
          <w:color w:val="0A0C0C"/>
          <w:sz w:val="26"/>
          <w:szCs w:val="26"/>
          <w:lang w:val="en-US"/>
        </w:rPr>
        <w:t>fi</w:t>
      </w:r>
      <w:r w:rsidRPr="009C4C73">
        <w:rPr>
          <w:rFonts w:ascii="ArnoPro" w:eastAsia="Times New Roman" w:hAnsi="ArnoPro" w:cs="Times New Roman"/>
          <w:b/>
          <w:bCs/>
          <w:color w:val="0A0C0C"/>
          <w:sz w:val="26"/>
          <w:szCs w:val="26"/>
          <w:lang w:val="en-US"/>
        </w:rPr>
        <w:t>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Countess.</w:t>
      </w:r>
    </w:p>
    <w:p w14:paraId="3E2F28DD" w14:textId="3CF40434"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 xml:space="preserve">-3- </w:t>
      </w:r>
    </w:p>
    <w:p w14:paraId="2D3741CD"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Zendale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Lacy Venetian wrap.</w:t>
      </w:r>
    </w:p>
    <w:p w14:paraId="469C5A65" w14:textId="3F30DCC1"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Grüss</w:t>
      </w:r>
      <w:proofErr w:type="spellEnd"/>
      <w:r w:rsidRPr="009C4C73">
        <w:rPr>
          <w:rFonts w:ascii="ArnoPro" w:eastAsia="Times New Roman" w:hAnsi="ArnoPro" w:cs="Times New Roman"/>
          <w:b/>
          <w:bCs/>
          <w:color w:val="0A0C0C"/>
          <w:sz w:val="26"/>
          <w:szCs w:val="26"/>
          <w:lang w:val="en-US"/>
        </w:rPr>
        <w:t xml:space="preserve"> Go</w:t>
      </w:r>
      <w:r w:rsidR="008F4E37">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Standard greeting in southern Germany and Austria. </w:t>
      </w:r>
    </w:p>
    <w:p w14:paraId="7744B49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Old Peter: </w:t>
      </w:r>
      <w:r w:rsidRPr="009C4C73">
        <w:rPr>
          <w:rFonts w:ascii="ArnoPro" w:eastAsia="Times New Roman" w:hAnsi="ArnoPro" w:cs="Times New Roman"/>
          <w:color w:val="0A0C0C"/>
          <w:sz w:val="26"/>
          <w:szCs w:val="26"/>
          <w:lang w:val="en-US"/>
        </w:rPr>
        <w:t xml:space="preserve">Saint Peter’s church, </w:t>
      </w:r>
      <w:r w:rsidRPr="009C4C73">
        <w:rPr>
          <w:rFonts w:ascii="ArnoPro" w:eastAsia="Times New Roman" w:hAnsi="ArnoPro" w:cs="Times New Roman"/>
          <w:i/>
          <w:iCs/>
          <w:color w:val="0A0C0C"/>
          <w:sz w:val="26"/>
          <w:szCs w:val="26"/>
          <w:lang w:val="en-US"/>
        </w:rPr>
        <w:t>Alter Peter</w:t>
      </w:r>
      <w:r w:rsidRPr="009C4C73">
        <w:rPr>
          <w:rFonts w:ascii="ArnoPro" w:eastAsia="Times New Roman" w:hAnsi="ArnoPro" w:cs="Times New Roman"/>
          <w:color w:val="0A0C0C"/>
          <w:sz w:val="26"/>
          <w:szCs w:val="26"/>
          <w:lang w:val="en-US"/>
        </w:rPr>
        <w:t xml:space="preserve">, near the </w:t>
      </w:r>
      <w:proofErr w:type="spellStart"/>
      <w:r w:rsidRPr="009C4C73">
        <w:rPr>
          <w:rFonts w:ascii="ArnoPro" w:eastAsia="Times New Roman" w:hAnsi="ArnoPro" w:cs="Times New Roman"/>
          <w:color w:val="0A0C0C"/>
          <w:sz w:val="26"/>
          <w:szCs w:val="26"/>
          <w:lang w:val="en-US"/>
        </w:rPr>
        <w:t>Marienplatz</w:t>
      </w:r>
      <w:proofErr w:type="spellEnd"/>
      <w:r w:rsidRPr="009C4C73">
        <w:rPr>
          <w:rFonts w:ascii="ArnoPro" w:eastAsia="Times New Roman" w:hAnsi="ArnoPro" w:cs="Times New Roman"/>
          <w:color w:val="0A0C0C"/>
          <w:sz w:val="26"/>
          <w:szCs w:val="26"/>
          <w:lang w:val="en-US"/>
        </w:rPr>
        <w:t xml:space="preserve">. </w:t>
      </w:r>
    </w:p>
    <w:p w14:paraId="21D13E9B" w14:textId="63003725"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Jesuit sunburst: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le</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ers IHS, surrounded by the circle of </w:t>
      </w:r>
      <w:r w:rsidR="008F4E37">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 xml:space="preserve">ame in the Order’s symbol, may be taken to represent variously Jesus’s name (the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rst three le</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ers in Greek) or titles (“Jesus, Son of God, </w:t>
      </w:r>
      <w:proofErr w:type="spellStart"/>
      <w:r w:rsidRPr="009C4C73">
        <w:rPr>
          <w:rFonts w:ascii="ArnoPro" w:eastAsia="Times New Roman" w:hAnsi="ArnoPro" w:cs="Times New Roman"/>
          <w:color w:val="0A0C0C"/>
          <w:sz w:val="26"/>
          <w:szCs w:val="26"/>
          <w:lang w:val="en-US"/>
        </w:rPr>
        <w:t>Saviour</w:t>
      </w:r>
      <w:proofErr w:type="spellEnd"/>
      <w:r w:rsidRPr="009C4C73">
        <w:rPr>
          <w:rFonts w:ascii="ArnoPro" w:eastAsia="Times New Roman" w:hAnsi="ArnoPro" w:cs="Times New Roman"/>
          <w:color w:val="0A0C0C"/>
          <w:sz w:val="26"/>
          <w:szCs w:val="26"/>
          <w:lang w:val="en-US"/>
        </w:rPr>
        <w:t xml:space="preserve">” or “Jesus, </w:t>
      </w:r>
      <w:proofErr w:type="spellStart"/>
      <w:r w:rsidRPr="009C4C73">
        <w:rPr>
          <w:rFonts w:ascii="ArnoPro" w:eastAsia="Times New Roman" w:hAnsi="ArnoPro" w:cs="Times New Roman"/>
          <w:color w:val="0A0C0C"/>
          <w:sz w:val="26"/>
          <w:szCs w:val="26"/>
          <w:lang w:val="en-US"/>
        </w:rPr>
        <w:t>Saviour</w:t>
      </w:r>
      <w:proofErr w:type="spellEnd"/>
      <w:r w:rsidRPr="009C4C73">
        <w:rPr>
          <w:rFonts w:ascii="ArnoPro" w:eastAsia="Times New Roman" w:hAnsi="ArnoPro" w:cs="Times New Roman"/>
          <w:color w:val="0A0C0C"/>
          <w:sz w:val="26"/>
          <w:szCs w:val="26"/>
          <w:lang w:val="en-US"/>
        </w:rPr>
        <w:t xml:space="preserve"> of Men”) or an abbreviation of the visionary message to Constantine (“In this sign conquer”). </w:t>
      </w:r>
    </w:p>
    <w:p w14:paraId="181F248E" w14:textId="1D16A774"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Baldacchino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Bernini’s bronze canopy over the high altar in Saint Peter’s in Rome. </w:t>
      </w:r>
    </w:p>
    <w:p w14:paraId="7DCA12A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Ich </w:t>
      </w:r>
      <w:proofErr w:type="spellStart"/>
      <w:r w:rsidRPr="009C4C73">
        <w:rPr>
          <w:rFonts w:ascii="ArnoPro" w:eastAsia="Times New Roman" w:hAnsi="ArnoPro" w:cs="Times New Roman"/>
          <w:b/>
          <w:bCs/>
          <w:color w:val="0A0C0C"/>
          <w:sz w:val="26"/>
          <w:szCs w:val="26"/>
          <w:lang w:val="en-US"/>
        </w:rPr>
        <w:t>küss</w:t>
      </w:r>
      <w:proofErr w:type="spellEnd"/>
      <w:r w:rsidRPr="009C4C73">
        <w:rPr>
          <w:rFonts w:ascii="ArnoPro" w:eastAsia="Times New Roman" w:hAnsi="ArnoPro" w:cs="Times New Roman"/>
          <w:b/>
          <w:bCs/>
          <w:color w:val="0A0C0C"/>
          <w:sz w:val="26"/>
          <w:szCs w:val="26"/>
          <w:lang w:val="en-US"/>
        </w:rPr>
        <w:t xml:space="preserve">’ die Hand: </w:t>
      </w:r>
      <w:r w:rsidRPr="009C4C73">
        <w:rPr>
          <w:rFonts w:ascii="ArnoPro" w:eastAsia="Times New Roman" w:hAnsi="ArnoPro" w:cs="Times New Roman"/>
          <w:color w:val="0A0C0C"/>
          <w:sz w:val="26"/>
          <w:szCs w:val="26"/>
          <w:lang w:val="en-US"/>
        </w:rPr>
        <w:t xml:space="preserve">“I kiss your hand,” a conventional courtesy where one isn’t actually performing the action. </w:t>
      </w:r>
    </w:p>
    <w:p w14:paraId="4C3AA447" w14:textId="180A3F2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Her Imperial Majesty: </w:t>
      </w:r>
      <w:r w:rsidRPr="009C4C73">
        <w:rPr>
          <w:rFonts w:ascii="ArnoPro" w:eastAsia="Times New Roman" w:hAnsi="ArnoPro" w:cs="Times New Roman"/>
          <w:color w:val="0A0C0C"/>
          <w:sz w:val="26"/>
          <w:szCs w:val="26"/>
          <w:lang w:val="en-US"/>
        </w:rPr>
        <w:t xml:space="preserve">Sophie means Empress Maria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eresia. </w:t>
      </w:r>
    </w:p>
    <w:p w14:paraId="00BD0B5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Francis Xavier: </w:t>
      </w:r>
      <w:r w:rsidRPr="009C4C73">
        <w:rPr>
          <w:rFonts w:ascii="ArnoPro" w:eastAsia="Times New Roman" w:hAnsi="ArnoPro" w:cs="Times New Roman"/>
          <w:color w:val="0A0C0C"/>
          <w:sz w:val="26"/>
          <w:szCs w:val="26"/>
          <w:lang w:val="en-US"/>
        </w:rPr>
        <w:t xml:space="preserve">1506-1552. Companion of Saint Ignatius of Loyola, co-founder of the Society of Jesus, whose tireless missions to convert the benighted in Asia are recalled with appreciation to this day. </w:t>
      </w:r>
    </w:p>
    <w:p w14:paraId="6F68D062" w14:textId="586BEC4A" w:rsidR="009C4C73" w:rsidRPr="009C4C73" w:rsidRDefault="008F4E37"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9C4C73" w:rsidRPr="009C4C73">
        <w:rPr>
          <w:rFonts w:ascii="ArnoPro" w:eastAsia="Times New Roman" w:hAnsi="ArnoPro" w:cs="Times New Roman"/>
          <w:b/>
          <w:bCs/>
          <w:color w:val="0A0C0C"/>
          <w:sz w:val="26"/>
          <w:szCs w:val="26"/>
          <w:lang w:val="en-US"/>
        </w:rPr>
        <w:t xml:space="preserve">eatine Church: </w:t>
      </w:r>
      <w:r w:rsidRPr="008F4E37">
        <w:rPr>
          <w:rFonts w:ascii="ArnoPro" w:eastAsia="Times New Roman" w:hAnsi="ArnoPro" w:cs="Times New Roman"/>
          <w:bCs/>
          <w:color w:val="0A0C0C"/>
          <w:sz w:val="26"/>
          <w:szCs w:val="26"/>
          <w:lang w:val="en-US"/>
        </w:rPr>
        <w:t>Th</w:t>
      </w:r>
      <w:r w:rsidR="009C4C73" w:rsidRPr="008F4E37">
        <w:rPr>
          <w:rFonts w:ascii="ArnoPro" w:eastAsia="Times New Roman" w:hAnsi="ArnoPro" w:cs="Times New Roman"/>
          <w:color w:val="0A0C0C"/>
          <w:sz w:val="26"/>
          <w:szCs w:val="26"/>
          <w:lang w:val="en-US"/>
        </w:rPr>
        <w:t>e</w:t>
      </w:r>
      <w:r w:rsidR="009C4C73" w:rsidRPr="009C4C73">
        <w:rPr>
          <w:rFonts w:ascii="ArnoPro" w:eastAsia="Times New Roman" w:hAnsi="ArnoPro" w:cs="Times New Roman"/>
          <w:color w:val="0A0C0C"/>
          <w:sz w:val="26"/>
          <w:szCs w:val="26"/>
          <w:lang w:val="en-US"/>
        </w:rPr>
        <w:t xml:space="preserve"> stunning baroque </w:t>
      </w:r>
      <w:proofErr w:type="spellStart"/>
      <w:r w:rsidRPr="008F4E37">
        <w:rPr>
          <w:rFonts w:ascii="ArnoPro" w:eastAsia="Times New Roman" w:hAnsi="ArnoPro" w:cs="Times New Roman"/>
          <w:i/>
          <w:color w:val="0A0C0C"/>
          <w:sz w:val="26"/>
          <w:szCs w:val="26"/>
          <w:lang w:val="en-US"/>
        </w:rPr>
        <w:t>Th</w:t>
      </w:r>
      <w:r w:rsidR="009C4C73" w:rsidRPr="008F4E37">
        <w:rPr>
          <w:rFonts w:ascii="ArnoPro" w:eastAsia="Times New Roman" w:hAnsi="ArnoPro" w:cs="Times New Roman"/>
          <w:i/>
          <w:iCs/>
          <w:color w:val="0A0C0C"/>
          <w:sz w:val="26"/>
          <w:szCs w:val="26"/>
          <w:lang w:val="en-US"/>
        </w:rPr>
        <w:t>eatinerkirche</w:t>
      </w:r>
      <w:proofErr w:type="spellEnd"/>
      <w:r w:rsidR="009C4C73" w:rsidRPr="009C4C73">
        <w:rPr>
          <w:rFonts w:ascii="ArnoPro" w:eastAsia="Times New Roman" w:hAnsi="ArnoPro" w:cs="Times New Roman"/>
          <w:i/>
          <w:iCs/>
          <w:color w:val="0A0C0C"/>
          <w:sz w:val="26"/>
          <w:szCs w:val="26"/>
          <w:lang w:val="en-US"/>
        </w:rPr>
        <w:t xml:space="preserve"> </w:t>
      </w:r>
      <w:r w:rsidR="009C4C73" w:rsidRPr="009C4C73">
        <w:rPr>
          <w:rFonts w:ascii="ArnoPro" w:eastAsia="Times New Roman" w:hAnsi="ArnoPro" w:cs="Times New Roman"/>
          <w:color w:val="0A0C0C"/>
          <w:sz w:val="26"/>
          <w:szCs w:val="26"/>
          <w:lang w:val="en-US"/>
        </w:rPr>
        <w:t xml:space="preserve">of Saint Cajetan, opposite the </w:t>
      </w:r>
      <w:proofErr w:type="spellStart"/>
      <w:r w:rsidR="009C4C73" w:rsidRPr="009C4C73">
        <w:rPr>
          <w:rFonts w:ascii="ArnoPro" w:eastAsia="Times New Roman" w:hAnsi="ArnoPro" w:cs="Times New Roman"/>
          <w:color w:val="0A0C0C"/>
          <w:sz w:val="26"/>
          <w:szCs w:val="26"/>
          <w:lang w:val="en-US"/>
        </w:rPr>
        <w:t>Residenz</w:t>
      </w:r>
      <w:proofErr w:type="spellEnd"/>
      <w:r w:rsidR="009C4C73" w:rsidRPr="009C4C73">
        <w:rPr>
          <w:rFonts w:ascii="ArnoPro" w:eastAsia="Times New Roman" w:hAnsi="ArnoPro" w:cs="Times New Roman"/>
          <w:color w:val="0A0C0C"/>
          <w:sz w:val="26"/>
          <w:szCs w:val="26"/>
          <w:lang w:val="en-US"/>
        </w:rPr>
        <w:t xml:space="preserve">, is a well-known symbol of the city. Penitents ascended its holy steps, the </w:t>
      </w:r>
      <w:r w:rsidR="009C4C73" w:rsidRPr="009C4C73">
        <w:rPr>
          <w:rFonts w:ascii="ArnoPro" w:eastAsia="Times New Roman" w:hAnsi="ArnoPro" w:cs="Times New Roman"/>
          <w:i/>
          <w:iCs/>
          <w:color w:val="0A0C0C"/>
          <w:sz w:val="26"/>
          <w:szCs w:val="26"/>
          <w:lang w:val="en-US"/>
        </w:rPr>
        <w:t>Scala Santa</w:t>
      </w:r>
      <w:r w:rsidR="009C4C73" w:rsidRPr="009C4C73">
        <w:rPr>
          <w:rFonts w:ascii="ArnoPro" w:eastAsia="Times New Roman" w:hAnsi="ArnoPro" w:cs="Times New Roman"/>
          <w:color w:val="0A0C0C"/>
          <w:sz w:val="26"/>
          <w:szCs w:val="26"/>
          <w:lang w:val="en-US"/>
        </w:rPr>
        <w:t xml:space="preserve">, on their knees. </w:t>
      </w:r>
    </w:p>
    <w:p w14:paraId="230F4042"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Fürstin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Princess. </w:t>
      </w:r>
    </w:p>
    <w:p w14:paraId="1B20DE59" w14:textId="0807F5D5"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Margaret Mary: </w:t>
      </w:r>
      <w:r w:rsidRPr="009C4C73">
        <w:rPr>
          <w:rFonts w:ascii="ArnoPro" w:eastAsia="Times New Roman" w:hAnsi="ArnoPro" w:cs="Times New Roman"/>
          <w:color w:val="0A0C0C"/>
          <w:sz w:val="26"/>
          <w:szCs w:val="26"/>
          <w:lang w:val="en-US"/>
        </w:rPr>
        <w:t>An extreme ascetic, beati</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ed in 1920, whose visions of Christ focused on his “Sacred Heart;” a form of devotion encouraged by the Jesuits. </w:t>
      </w:r>
    </w:p>
    <w:p w14:paraId="56FEC2EA" w14:textId="346EAA7F" w:rsidR="009C4C73" w:rsidRPr="008F4E37" w:rsidRDefault="009C4C73" w:rsidP="008F4E37">
      <w:pPr>
        <w:spacing w:before="100" w:beforeAutospacing="1" w:after="100" w:afterAutospacing="1"/>
        <w:jc w:val="center"/>
        <w:rPr>
          <w:rFonts w:ascii="Times New Roman" w:eastAsia="Times New Roman" w:hAnsi="Times New Roman" w:cs="Times New Roman"/>
          <w:b/>
          <w:lang w:val="en-US"/>
        </w:rPr>
      </w:pPr>
      <w:r w:rsidRPr="008F4E37">
        <w:rPr>
          <w:rFonts w:ascii="BriosoPro" w:eastAsia="Times New Roman" w:hAnsi="BriosoPro" w:cs="Times New Roman"/>
          <w:b/>
          <w:bCs/>
          <w:color w:val="050707"/>
          <w:sz w:val="36"/>
          <w:szCs w:val="36"/>
          <w:lang w:val="en-US"/>
        </w:rPr>
        <w:t>-4-</w:t>
      </w:r>
    </w:p>
    <w:p w14:paraId="068868E6"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Fountain: </w:t>
      </w:r>
      <w:r w:rsidRPr="009C4C73">
        <w:rPr>
          <w:rFonts w:ascii="ArnoPro" w:eastAsia="Times New Roman" w:hAnsi="ArnoPro" w:cs="Times New Roman"/>
          <w:color w:val="0A0C0C"/>
          <w:sz w:val="26"/>
          <w:szCs w:val="26"/>
          <w:lang w:val="en-US"/>
        </w:rPr>
        <w:t xml:space="preserve">Known today as the </w:t>
      </w:r>
      <w:proofErr w:type="spellStart"/>
      <w:r w:rsidRPr="009C4C73">
        <w:rPr>
          <w:rFonts w:ascii="ArnoPro" w:eastAsia="Times New Roman" w:hAnsi="ArnoPro" w:cs="Times New Roman"/>
          <w:i/>
          <w:iCs/>
          <w:color w:val="0A0C0C"/>
          <w:sz w:val="26"/>
          <w:szCs w:val="26"/>
          <w:lang w:val="en-US"/>
        </w:rPr>
        <w:t>Fischbrunnen</w:t>
      </w:r>
      <w:proofErr w:type="spellEnd"/>
      <w:r w:rsidRPr="009C4C73">
        <w:rPr>
          <w:rFonts w:ascii="ArnoPro" w:eastAsia="Times New Roman" w:hAnsi="ArnoPro" w:cs="Times New Roman"/>
          <w:color w:val="0A0C0C"/>
          <w:sz w:val="26"/>
          <w:szCs w:val="26"/>
          <w:lang w:val="en-US"/>
        </w:rPr>
        <w:t xml:space="preserve">, the Fish Fountain in the </w:t>
      </w:r>
      <w:proofErr w:type="spellStart"/>
      <w:r w:rsidRPr="009C4C73">
        <w:rPr>
          <w:rFonts w:ascii="ArnoPro" w:eastAsia="Times New Roman" w:hAnsi="ArnoPro" w:cs="Times New Roman"/>
          <w:color w:val="0A0C0C"/>
          <w:sz w:val="26"/>
          <w:szCs w:val="26"/>
          <w:lang w:val="en-US"/>
        </w:rPr>
        <w:t>Marienplatz</w:t>
      </w:r>
      <w:proofErr w:type="spellEnd"/>
      <w:r w:rsidRPr="009C4C73">
        <w:rPr>
          <w:rFonts w:ascii="ArnoPro" w:eastAsia="Times New Roman" w:hAnsi="ArnoPro" w:cs="Times New Roman"/>
          <w:color w:val="0A0C0C"/>
          <w:sz w:val="26"/>
          <w:szCs w:val="26"/>
          <w:lang w:val="en-US"/>
        </w:rPr>
        <w:t xml:space="preserve">. </w:t>
      </w:r>
    </w:p>
    <w:p w14:paraId="3A2CE385" w14:textId="63287B4C"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Leberkäs</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popular,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nely-textured meat loaf of beef and pork. </w:t>
      </w:r>
    </w:p>
    <w:p w14:paraId="67214659" w14:textId="0F0D63E4"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Our Lady’s: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famous </w:t>
      </w:r>
      <w:proofErr w:type="spellStart"/>
      <w:r w:rsidRPr="009C4C73">
        <w:rPr>
          <w:rFonts w:ascii="ArnoPro" w:eastAsia="Times New Roman" w:hAnsi="ArnoPro" w:cs="Times New Roman"/>
          <w:i/>
          <w:iCs/>
          <w:color w:val="0A0C0C"/>
          <w:sz w:val="26"/>
          <w:szCs w:val="26"/>
          <w:lang w:val="en-US"/>
        </w:rPr>
        <w:t>Frauenkirche</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 xml:space="preserve">in the </w:t>
      </w:r>
      <w:proofErr w:type="spellStart"/>
      <w:r w:rsidRPr="009C4C73">
        <w:rPr>
          <w:rFonts w:ascii="ArnoPro" w:eastAsia="Times New Roman" w:hAnsi="ArnoPro" w:cs="Times New Roman"/>
          <w:color w:val="0A0C0C"/>
          <w:sz w:val="26"/>
          <w:szCs w:val="26"/>
          <w:lang w:val="en-US"/>
        </w:rPr>
        <w:t>centre</w:t>
      </w:r>
      <w:proofErr w:type="spellEnd"/>
      <w:r w:rsidRPr="009C4C73">
        <w:rPr>
          <w:rFonts w:ascii="ArnoPro" w:eastAsia="Times New Roman" w:hAnsi="ArnoPro" w:cs="Times New Roman"/>
          <w:color w:val="0A0C0C"/>
          <w:sz w:val="26"/>
          <w:szCs w:val="26"/>
          <w:lang w:val="en-US"/>
        </w:rPr>
        <w:t xml:space="preserve"> of Munich. </w:t>
      </w:r>
    </w:p>
    <w:p w14:paraId="1BCF60C9" w14:textId="3D6C9785"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lastRenderedPageBreak/>
        <w:t xml:space="preserve">Counter-Reformation: </w:t>
      </w:r>
      <w:r w:rsidRPr="009C4C73">
        <w:rPr>
          <w:rFonts w:ascii="ArnoPro" w:eastAsia="Times New Roman" w:hAnsi="ArnoPro" w:cs="Times New Roman"/>
          <w:color w:val="0A0C0C"/>
          <w:sz w:val="26"/>
          <w:szCs w:val="26"/>
          <w:lang w:val="en-US"/>
        </w:rPr>
        <w:t xml:space="preserve">Catholic reformation moment aiming to recover ground lost to Protestantism. </w:t>
      </w:r>
    </w:p>
    <w:p w14:paraId="7DC0CAD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Great Architect of the Cosmos: </w:t>
      </w:r>
      <w:r w:rsidRPr="009C4C73">
        <w:rPr>
          <w:rFonts w:ascii="ArnoPro" w:eastAsia="Times New Roman" w:hAnsi="ArnoPro" w:cs="Times New Roman"/>
          <w:color w:val="0A0C0C"/>
          <w:sz w:val="26"/>
          <w:szCs w:val="26"/>
          <w:lang w:val="en-US"/>
        </w:rPr>
        <w:t xml:space="preserve">Sophie divines that both </w:t>
      </w:r>
      <w:proofErr w:type="spellStart"/>
      <w:r w:rsidRPr="009C4C73">
        <w:rPr>
          <w:rFonts w:ascii="ArnoPro" w:eastAsia="Times New Roman" w:hAnsi="ArnoPro" w:cs="Times New Roman"/>
          <w:color w:val="0A0C0C"/>
          <w:sz w:val="26"/>
          <w:szCs w:val="26"/>
          <w:lang w:val="en-US"/>
        </w:rPr>
        <w:t>Weishaupt</w:t>
      </w:r>
      <w:proofErr w:type="spellEnd"/>
      <w:r w:rsidRPr="009C4C73">
        <w:rPr>
          <w:rFonts w:ascii="ArnoPro" w:eastAsia="Times New Roman" w:hAnsi="ArnoPro" w:cs="Times New Roman"/>
          <w:color w:val="0A0C0C"/>
          <w:sz w:val="26"/>
          <w:szCs w:val="26"/>
          <w:lang w:val="en-US"/>
        </w:rPr>
        <w:t xml:space="preserve"> and </w:t>
      </w:r>
      <w:proofErr w:type="spellStart"/>
      <w:r w:rsidRPr="009C4C73">
        <w:rPr>
          <w:rFonts w:ascii="ArnoPro" w:eastAsia="Times New Roman" w:hAnsi="ArnoPro" w:cs="Times New Roman"/>
          <w:color w:val="0A0C0C"/>
          <w:sz w:val="26"/>
          <w:szCs w:val="26"/>
          <w:lang w:val="en-US"/>
        </w:rPr>
        <w:t>Granitz</w:t>
      </w:r>
      <w:proofErr w:type="spellEnd"/>
      <w:r w:rsidRPr="009C4C73">
        <w:rPr>
          <w:rFonts w:ascii="ArnoPro" w:eastAsia="Times New Roman" w:hAnsi="ArnoPro" w:cs="Times New Roman"/>
          <w:color w:val="0A0C0C"/>
          <w:sz w:val="26"/>
          <w:szCs w:val="26"/>
          <w:lang w:val="en-US"/>
        </w:rPr>
        <w:t xml:space="preserve"> are Masons. </w:t>
      </w:r>
    </w:p>
    <w:p w14:paraId="7613F768"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Ingolstadt: </w:t>
      </w:r>
      <w:r w:rsidRPr="009C4C73">
        <w:rPr>
          <w:rFonts w:ascii="ArnoPro" w:eastAsia="Times New Roman" w:hAnsi="ArnoPro" w:cs="Times New Roman"/>
          <w:color w:val="0A0C0C"/>
          <w:sz w:val="26"/>
          <w:szCs w:val="26"/>
          <w:lang w:val="en-US"/>
        </w:rPr>
        <w:t>Bavarian university town.</w:t>
      </w:r>
    </w:p>
    <w:p w14:paraId="00805C81" w14:textId="4AF03260"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Meissen: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crossed-sword symbol of ne porcelain from Meissen in Saxony is still famous. </w:t>
      </w:r>
    </w:p>
    <w:p w14:paraId="57697E2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I’m from Salzburg: </w:t>
      </w:r>
      <w:r w:rsidRPr="009C4C73">
        <w:rPr>
          <w:rFonts w:ascii="ArnoPro" w:eastAsia="Times New Roman" w:hAnsi="ArnoPro" w:cs="Times New Roman"/>
          <w:color w:val="0A0C0C"/>
          <w:sz w:val="26"/>
          <w:szCs w:val="26"/>
          <w:lang w:val="en-US"/>
        </w:rPr>
        <w:t xml:space="preserve">In Sophie’s time, Salzburg was an independent archbishopric. </w:t>
      </w:r>
    </w:p>
    <w:p w14:paraId="05198E5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Colloredo country: </w:t>
      </w:r>
      <w:r w:rsidRPr="009C4C73">
        <w:rPr>
          <w:rFonts w:ascii="ArnoPro" w:eastAsia="Times New Roman" w:hAnsi="ArnoPro" w:cs="Times New Roman"/>
          <w:color w:val="0A0C0C"/>
          <w:sz w:val="26"/>
          <w:szCs w:val="26"/>
          <w:lang w:val="en-US"/>
        </w:rPr>
        <w:t xml:space="preserve">Prince-Archbishop Colloredo, for all </w:t>
      </w:r>
      <w:proofErr w:type="spellStart"/>
      <w:r w:rsidRPr="009C4C73">
        <w:rPr>
          <w:rFonts w:ascii="ArnoPro" w:eastAsia="Times New Roman" w:hAnsi="ArnoPro" w:cs="Times New Roman"/>
          <w:color w:val="0A0C0C"/>
          <w:sz w:val="26"/>
          <w:szCs w:val="26"/>
          <w:lang w:val="en-US"/>
        </w:rPr>
        <w:t>Weishaupt’s</w:t>
      </w:r>
      <w:proofErr w:type="spellEnd"/>
      <w:r w:rsidRPr="009C4C73">
        <w:rPr>
          <w:rFonts w:ascii="ArnoPro" w:eastAsia="Times New Roman" w:hAnsi="ArnoPro" w:cs="Times New Roman"/>
          <w:color w:val="0A0C0C"/>
          <w:sz w:val="26"/>
          <w:szCs w:val="26"/>
          <w:lang w:val="en-US"/>
        </w:rPr>
        <w:t xml:space="preserve"> anti-clericalism, ruled Salzburg progressively until its </w:t>
      </w:r>
      <w:proofErr w:type="spellStart"/>
      <w:r w:rsidRPr="009C4C73">
        <w:rPr>
          <w:rFonts w:ascii="ArnoPro" w:eastAsia="Times New Roman" w:hAnsi="ArnoPro" w:cs="Times New Roman"/>
          <w:color w:val="0A0C0C"/>
          <w:sz w:val="26"/>
          <w:szCs w:val="26"/>
          <w:lang w:val="en-US"/>
        </w:rPr>
        <w:t>secularisation</w:t>
      </w:r>
      <w:proofErr w:type="spellEnd"/>
      <w:r w:rsidRPr="009C4C73">
        <w:rPr>
          <w:rFonts w:ascii="ArnoPro" w:eastAsia="Times New Roman" w:hAnsi="ArnoPro" w:cs="Times New Roman"/>
          <w:color w:val="0A0C0C"/>
          <w:sz w:val="26"/>
          <w:szCs w:val="26"/>
          <w:lang w:val="en-US"/>
        </w:rPr>
        <w:t xml:space="preserve"> in 1803. He is usually remembered for his autocratic treatment of Mozart. </w:t>
      </w:r>
    </w:p>
    <w:p w14:paraId="40765B53"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Signor </w:t>
      </w:r>
      <w:proofErr w:type="spellStart"/>
      <w:r w:rsidRPr="009C4C73">
        <w:rPr>
          <w:rFonts w:ascii="ArnoPro" w:eastAsia="Times New Roman" w:hAnsi="ArnoPro" w:cs="Times New Roman"/>
          <w:b/>
          <w:bCs/>
          <w:color w:val="0A0C0C"/>
          <w:sz w:val="26"/>
          <w:szCs w:val="26"/>
          <w:lang w:val="en-US"/>
        </w:rPr>
        <w:t>Ganganelli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Pope Clement XIV (1769-1774). </w:t>
      </w:r>
    </w:p>
    <w:p w14:paraId="179A5014" w14:textId="105328D4"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Maria </w:t>
      </w:r>
      <w:r w:rsidR="008F4E37">
        <w:rPr>
          <w:rFonts w:ascii="ArnoPro" w:eastAsia="Times New Roman" w:hAnsi="ArnoPro" w:cs="Times New Roman"/>
          <w:b/>
          <w:bCs/>
          <w:color w:val="0A0C0C"/>
          <w:sz w:val="26"/>
          <w:szCs w:val="26"/>
          <w:lang w:val="en-US"/>
        </w:rPr>
        <w:t>Th</w:t>
      </w:r>
      <w:r w:rsidRPr="009C4C73">
        <w:rPr>
          <w:rFonts w:ascii="ArnoPro" w:eastAsia="Times New Roman" w:hAnsi="ArnoPro" w:cs="Times New Roman"/>
          <w:b/>
          <w:bCs/>
          <w:color w:val="0A0C0C"/>
          <w:sz w:val="26"/>
          <w:szCs w:val="26"/>
          <w:lang w:val="en-US"/>
        </w:rPr>
        <w:t xml:space="preserve">eresia’s confessor is a Jesuit: </w:t>
      </w:r>
      <w:proofErr w:type="spellStart"/>
      <w:r w:rsidRPr="009C4C73">
        <w:rPr>
          <w:rFonts w:ascii="ArnoPro" w:eastAsia="Times New Roman" w:hAnsi="ArnoPro" w:cs="Times New Roman"/>
          <w:color w:val="0A0C0C"/>
          <w:sz w:val="26"/>
          <w:szCs w:val="26"/>
          <w:lang w:val="en-US"/>
        </w:rPr>
        <w:t>Weishaupt</w:t>
      </w:r>
      <w:proofErr w:type="spellEnd"/>
      <w:r w:rsidRPr="009C4C73">
        <w:rPr>
          <w:rFonts w:ascii="ArnoPro" w:eastAsia="Times New Roman" w:hAnsi="ArnoPro" w:cs="Times New Roman"/>
          <w:color w:val="0A0C0C"/>
          <w:sz w:val="26"/>
          <w:szCs w:val="26"/>
          <w:lang w:val="en-US"/>
        </w:rPr>
        <w:t xml:space="preserve"> is a few years out of date.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 Empress’s confessor since childhood had indeed been a Jesuit, but in 1767 the role was assumed by a reforming, non-Jesuit cleric. </w:t>
      </w:r>
    </w:p>
    <w:p w14:paraId="15FEC957" w14:textId="6152049C"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-5-</w:t>
      </w:r>
    </w:p>
    <w:p w14:paraId="6A7EB950" w14:textId="4EB6B5C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Wine Street: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color w:val="0A0C0C"/>
          <w:sz w:val="26"/>
          <w:szCs w:val="26"/>
          <w:lang w:val="en-US"/>
        </w:rPr>
        <w:t>Weinstrasse</w:t>
      </w:r>
      <w:proofErr w:type="spellEnd"/>
      <w:r w:rsidRPr="009C4C73">
        <w:rPr>
          <w:rFonts w:ascii="ArnoPro" w:eastAsia="Times New Roman" w:hAnsi="ArnoPro" w:cs="Times New Roman"/>
          <w:color w:val="0A0C0C"/>
          <w:sz w:val="26"/>
          <w:szCs w:val="26"/>
          <w:lang w:val="en-US"/>
        </w:rPr>
        <w:t xml:space="preserve"> runs from the Platz in the direction of Schwabing. </w:t>
      </w:r>
    </w:p>
    <w:p w14:paraId="63B5C649" w14:textId="7CCAC28B"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Wooden donkey on stilts: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is</w:t>
      </w:r>
      <w:r w:rsidRPr="009C4C73">
        <w:rPr>
          <w:rFonts w:ascii="ArnoPro" w:eastAsia="Times New Roman" w:hAnsi="ArnoPro" w:cs="Times New Roman"/>
          <w:color w:val="0A0C0C"/>
          <w:sz w:val="26"/>
          <w:szCs w:val="26"/>
          <w:lang w:val="en-US"/>
        </w:rPr>
        <w:t xml:space="preserve"> was known as the </w:t>
      </w:r>
      <w:proofErr w:type="spellStart"/>
      <w:r w:rsidRPr="009C4C73">
        <w:rPr>
          <w:rFonts w:ascii="ArnoPro" w:eastAsia="Times New Roman" w:hAnsi="ArnoPro" w:cs="Times New Roman"/>
          <w:i/>
          <w:iCs/>
          <w:color w:val="0A0C0C"/>
          <w:sz w:val="26"/>
          <w:szCs w:val="26"/>
          <w:lang w:val="en-US"/>
        </w:rPr>
        <w:t>Schandesel</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 xml:space="preserve">or “shame-donkey.”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 original punishment, the “Donkey Ride,” involved being ridden through town, backwards and naked, on an ass, and, though intended for criminals, it could also accommodate wives who beat their husbands and husbands who tolerated being beaten. </w:t>
      </w:r>
    </w:p>
    <w:p w14:paraId="4F84C6AB" w14:textId="669537ED"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Dernier cri: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latest thing. </w:t>
      </w:r>
    </w:p>
    <w:p w14:paraId="33C67A65"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John </w:t>
      </w:r>
      <w:proofErr w:type="spellStart"/>
      <w:r w:rsidRPr="009C4C73">
        <w:rPr>
          <w:rFonts w:ascii="ArnoPro" w:eastAsia="Times New Roman" w:hAnsi="ArnoPro" w:cs="Times New Roman"/>
          <w:b/>
          <w:bCs/>
          <w:color w:val="0A0C0C"/>
          <w:sz w:val="26"/>
          <w:szCs w:val="26"/>
          <w:lang w:val="en-US"/>
        </w:rPr>
        <w:t>Nepomuk</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Martyred in 1393 for keeping inviolate the secrets of the confessional. </w:t>
      </w:r>
    </w:p>
    <w:p w14:paraId="60523A39" w14:textId="6BF6EB72"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Sebastian: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ird</w:t>
      </w:r>
      <w:r w:rsidRPr="009C4C73">
        <w:rPr>
          <w:rFonts w:ascii="ArnoPro" w:eastAsia="Times New Roman" w:hAnsi="ArnoPro" w:cs="Times New Roman"/>
          <w:color w:val="0A0C0C"/>
          <w:sz w:val="26"/>
          <w:szCs w:val="26"/>
          <w:lang w:val="en-US"/>
        </w:rPr>
        <w:t xml:space="preserve"> century martyr. His image, usually showing him pierced with a multitude of arrows, was sovereign against plague. </w:t>
      </w:r>
    </w:p>
    <w:p w14:paraId="4D908C20" w14:textId="1063E56D"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Sargl</w:t>
      </w:r>
      <w:proofErr w:type="spellEnd"/>
      <w:r w:rsidRPr="009C4C73">
        <w:rPr>
          <w:rFonts w:ascii="ArnoPro" w:eastAsia="Times New Roman" w:hAnsi="ArnoPro" w:cs="Times New Roman"/>
          <w:b/>
          <w:bCs/>
          <w:color w:val="0A0C0C"/>
          <w:sz w:val="26"/>
          <w:szCs w:val="26"/>
          <w:lang w:val="en-US"/>
        </w:rPr>
        <w:t xml:space="preserve">: </w:t>
      </w:r>
      <w:r w:rsidR="008F4E37" w:rsidRPr="008F4E37">
        <w:rPr>
          <w:rFonts w:ascii="ArnoPro" w:eastAsia="Times New Roman" w:hAnsi="ArnoPro" w:cs="Times New Roman"/>
          <w:bCs/>
          <w:color w:val="0A0C0C"/>
          <w:sz w:val="26"/>
          <w:szCs w:val="26"/>
          <w:lang w:val="en-US"/>
        </w:rPr>
        <w:t>Th</w:t>
      </w:r>
      <w:r w:rsidRPr="008F4E37">
        <w:rPr>
          <w:rFonts w:ascii="ArnoPro" w:eastAsia="Times New Roman" w:hAnsi="ArnoPro" w:cs="Times New Roman"/>
          <w:color w:val="0A0C0C"/>
          <w:sz w:val="26"/>
          <w:szCs w:val="26"/>
          <w:lang w:val="en-US"/>
        </w:rPr>
        <w:t>is</w:t>
      </w:r>
      <w:r w:rsidRPr="009C4C73">
        <w:rPr>
          <w:rFonts w:ascii="ArnoPro" w:eastAsia="Times New Roman" w:hAnsi="ArnoPro" w:cs="Times New Roman"/>
          <w:color w:val="0A0C0C"/>
          <w:sz w:val="26"/>
          <w:szCs w:val="26"/>
          <w:lang w:val="en-US"/>
        </w:rPr>
        <w:t xml:space="preserve"> “li</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le sarcophagus” was intended to remind the viewer of his la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 end. </w:t>
      </w:r>
    </w:p>
    <w:p w14:paraId="3D5C854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Were those eyebrows real or moleskin: </w:t>
      </w:r>
      <w:r w:rsidRPr="009C4C73">
        <w:rPr>
          <w:rFonts w:ascii="ArnoPro" w:eastAsia="Times New Roman" w:hAnsi="ArnoPro" w:cs="Times New Roman"/>
          <w:color w:val="0A0C0C"/>
          <w:sz w:val="26"/>
          <w:szCs w:val="26"/>
          <w:lang w:val="en-US"/>
        </w:rPr>
        <w:t xml:space="preserve">Eyebrows of mouse skin or mole skin were a familiar cosmetic aid. </w:t>
      </w:r>
    </w:p>
    <w:p w14:paraId="21721D4F" w14:textId="7B0561EF"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lastRenderedPageBreak/>
        <w:t>Isar</w:t>
      </w:r>
      <w:proofErr w:type="spellEnd"/>
      <w:r w:rsidRPr="009C4C73">
        <w:rPr>
          <w:rFonts w:ascii="ArnoPro" w:eastAsia="Times New Roman" w:hAnsi="ArnoPro" w:cs="Times New Roman"/>
          <w:b/>
          <w:bCs/>
          <w:color w:val="0A0C0C"/>
          <w:sz w:val="26"/>
          <w:szCs w:val="26"/>
          <w:lang w:val="en-US"/>
        </w:rPr>
        <w:t xml:space="preserve">: </w:t>
      </w:r>
      <w:r w:rsidR="008F4E37">
        <w:rPr>
          <w:rFonts w:ascii="ArnoPro" w:eastAsia="Times New Roman" w:hAnsi="ArnoPro" w:cs="Times New Roman"/>
          <w:color w:val="0A0C0C"/>
          <w:sz w:val="26"/>
          <w:szCs w:val="26"/>
          <w:lang w:val="en-US"/>
        </w:rPr>
        <w:t xml:space="preserve">The </w:t>
      </w:r>
      <w:r w:rsidRPr="009C4C73">
        <w:rPr>
          <w:rFonts w:ascii="ArnoPro" w:eastAsia="Times New Roman" w:hAnsi="ArnoPro" w:cs="Times New Roman"/>
          <w:color w:val="0A0C0C"/>
          <w:sz w:val="26"/>
          <w:szCs w:val="26"/>
          <w:lang w:val="en-US"/>
        </w:rPr>
        <w:t xml:space="preserve">chalky river brushing the edge of the old city. </w:t>
      </w:r>
    </w:p>
    <w:p w14:paraId="31DB26B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Perdono</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tesoro</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mio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“Pardon, my treasure.” </w:t>
      </w:r>
    </w:p>
    <w:p w14:paraId="3F69B54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Cor </w:t>
      </w:r>
      <w:proofErr w:type="spellStart"/>
      <w:r w:rsidRPr="009C4C73">
        <w:rPr>
          <w:rFonts w:ascii="ArnoPro" w:eastAsia="Times New Roman" w:hAnsi="ArnoPro" w:cs="Times New Roman"/>
          <w:b/>
          <w:bCs/>
          <w:color w:val="0A0C0C"/>
          <w:sz w:val="26"/>
          <w:szCs w:val="26"/>
          <w:lang w:val="en-US"/>
        </w:rPr>
        <w:t>mio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“My heart.” </w:t>
      </w:r>
    </w:p>
    <w:p w14:paraId="555BC9AB"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Lietissima</w:t>
      </w:r>
      <w:proofErr w:type="spellEnd"/>
      <w:r w:rsidRPr="009C4C73">
        <w:rPr>
          <w:rFonts w:ascii="ArnoPro" w:eastAsia="Times New Roman" w:hAnsi="ArnoPro" w:cs="Times New Roman"/>
          <w:b/>
          <w:bCs/>
          <w:color w:val="0A0C0C"/>
          <w:sz w:val="26"/>
          <w:szCs w:val="26"/>
          <w:lang w:val="en-US"/>
        </w:rPr>
        <w:t xml:space="preserve"> di </w:t>
      </w:r>
      <w:proofErr w:type="spellStart"/>
      <w:r w:rsidRPr="009C4C73">
        <w:rPr>
          <w:rFonts w:ascii="ArnoPro" w:eastAsia="Times New Roman" w:hAnsi="ArnoPro" w:cs="Times New Roman"/>
          <w:b/>
          <w:bCs/>
          <w:color w:val="0A0C0C"/>
          <w:sz w:val="26"/>
          <w:szCs w:val="26"/>
          <w:lang w:val="en-US"/>
        </w:rPr>
        <w:t>conoscervi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“Delighted to meet you.” </w:t>
      </w:r>
    </w:p>
    <w:p w14:paraId="3D54886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Parlate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italiano</w:t>
      </w:r>
      <w:proofErr w:type="spellEnd"/>
      <w:r w:rsidRPr="009C4C73">
        <w:rPr>
          <w:rFonts w:ascii="ArnoPro" w:eastAsia="Times New Roman" w:hAnsi="ArnoPro" w:cs="Times New Roman"/>
          <w:b/>
          <w:bCs/>
          <w:color w:val="0A0C0C"/>
          <w:sz w:val="26"/>
          <w:szCs w:val="26"/>
          <w:lang w:val="en-US"/>
        </w:rPr>
        <w:t xml:space="preserve">. </w:t>
      </w:r>
      <w:proofErr w:type="spellStart"/>
      <w:proofErr w:type="gramStart"/>
      <w:r w:rsidRPr="009C4C73">
        <w:rPr>
          <w:rFonts w:ascii="ArnoPro" w:eastAsia="Times New Roman" w:hAnsi="ArnoPro" w:cs="Times New Roman"/>
          <w:b/>
          <w:bCs/>
          <w:color w:val="0A0C0C"/>
          <w:sz w:val="26"/>
          <w:szCs w:val="26"/>
          <w:lang w:val="en-US"/>
        </w:rPr>
        <w:t>Meraviglioso</w:t>
      </w:r>
      <w:proofErr w:type="spellEnd"/>
      <w:r w:rsidRPr="009C4C73">
        <w:rPr>
          <w:rFonts w:ascii="ArnoPro" w:eastAsia="Times New Roman" w:hAnsi="ArnoPro" w:cs="Times New Roman"/>
          <w:b/>
          <w:bCs/>
          <w:color w:val="0A0C0C"/>
          <w:sz w:val="26"/>
          <w:szCs w:val="26"/>
          <w:lang w:val="en-US"/>
        </w:rPr>
        <w:t>!:</w:t>
      </w:r>
      <w:proofErr w:type="gram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“You speak Italian. Wonderful!” </w:t>
      </w:r>
    </w:p>
    <w:p w14:paraId="6F01A4BE" w14:textId="2B8BBE5C"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Spiritual apothecary: </w:t>
      </w:r>
      <w:r w:rsidRPr="009C4C73">
        <w:rPr>
          <w:rFonts w:ascii="ArnoPro" w:eastAsia="Times New Roman" w:hAnsi="ArnoPro" w:cs="Times New Roman"/>
          <w:color w:val="0A0C0C"/>
          <w:sz w:val="26"/>
          <w:szCs w:val="26"/>
          <w:lang w:val="en-US"/>
        </w:rPr>
        <w:t xml:space="preserve">A repository of the endless devotional cures (like the headache cap) available to the pious household. A headache cap itself would be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lled with herbs, spices, and other therapeutic elements, such as minced worm. </w:t>
      </w:r>
    </w:p>
    <w:p w14:paraId="2D19F83F"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Omi: </w:t>
      </w:r>
      <w:r w:rsidRPr="009C4C73">
        <w:rPr>
          <w:rFonts w:ascii="ArnoPro" w:eastAsia="Times New Roman" w:hAnsi="ArnoPro" w:cs="Times New Roman"/>
          <w:color w:val="0A0C0C"/>
          <w:sz w:val="26"/>
          <w:szCs w:val="26"/>
          <w:lang w:val="en-US"/>
        </w:rPr>
        <w:t xml:space="preserve">Sophie’s grandmother. </w:t>
      </w:r>
    </w:p>
    <w:p w14:paraId="03A17EDA" w14:textId="4FA940AC"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Schluckbildchen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Printed devotional image, available from places of pilgrimage, intended for physical consumption and held to be curative.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eir use continued into the twentieth century. </w:t>
      </w:r>
    </w:p>
    <w:p w14:paraId="658C31EE" w14:textId="14FF527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Voltaire: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celebrated French </w:t>
      </w:r>
      <w:r w:rsidRPr="009C4C73">
        <w:rPr>
          <w:rFonts w:ascii="ArnoPro" w:eastAsia="Times New Roman" w:hAnsi="ArnoPro" w:cs="Times New Roman"/>
          <w:i/>
          <w:iCs/>
          <w:color w:val="0A0C0C"/>
          <w:sz w:val="26"/>
          <w:szCs w:val="26"/>
          <w:lang w:val="en-US"/>
        </w:rPr>
        <w:t xml:space="preserve">philosophe </w:t>
      </w:r>
      <w:r w:rsidRPr="009C4C73">
        <w:rPr>
          <w:rFonts w:ascii="ArnoPro" w:eastAsia="Times New Roman" w:hAnsi="ArnoPro" w:cs="Times New Roman"/>
          <w:color w:val="0A0C0C"/>
          <w:sz w:val="26"/>
          <w:szCs w:val="26"/>
          <w:lang w:val="en-US"/>
        </w:rPr>
        <w:t xml:space="preserve">and free thinker. </w:t>
      </w:r>
    </w:p>
    <w:p w14:paraId="4E647544" w14:textId="20BCA335"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Triaca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Venice treacle, </w:t>
      </w:r>
      <w:proofErr w:type="spellStart"/>
      <w:r w:rsidRPr="009C4C73">
        <w:rPr>
          <w:rFonts w:ascii="ArnoPro" w:eastAsia="Times New Roman" w:hAnsi="ArnoPro" w:cs="Times New Roman"/>
          <w:i/>
          <w:iCs/>
          <w:color w:val="0A0C0C"/>
          <w:sz w:val="26"/>
          <w:szCs w:val="26"/>
          <w:lang w:val="en-US"/>
        </w:rPr>
        <w:t>triaca</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or theriac, was no mere spread. Famed as a general cure-all and antidote to poisons, the blend comprised so many herbs, resins, and minerals that it probably did su</w:t>
      </w:r>
      <w:r w:rsidR="008F4E37">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 xml:space="preserve">erers some good. </w:t>
      </w:r>
    </w:p>
    <w:p w14:paraId="7EF38A91"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I’m from Salzburg: </w:t>
      </w:r>
      <w:r w:rsidRPr="009C4C73">
        <w:rPr>
          <w:rFonts w:ascii="ArnoPro" w:eastAsia="Times New Roman" w:hAnsi="ArnoPro" w:cs="Times New Roman"/>
          <w:color w:val="0A0C0C"/>
          <w:sz w:val="26"/>
          <w:szCs w:val="26"/>
          <w:lang w:val="en-US"/>
        </w:rPr>
        <w:t xml:space="preserve">Hailing from an independent bishopric, Sophie had no sense of being a Bavarian or Austrian national, even if she thought of herself as ethnically German. </w:t>
      </w:r>
    </w:p>
    <w:p w14:paraId="6017C6D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Amore </w:t>
      </w:r>
      <w:proofErr w:type="spellStart"/>
      <w:r w:rsidRPr="009C4C73">
        <w:rPr>
          <w:rFonts w:ascii="ArnoPro" w:eastAsia="Times New Roman" w:hAnsi="ArnoPro" w:cs="Times New Roman"/>
          <w:b/>
          <w:bCs/>
          <w:color w:val="0A0C0C"/>
          <w:sz w:val="26"/>
          <w:szCs w:val="26"/>
          <w:lang w:val="en-US"/>
        </w:rPr>
        <w:t>mio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“My love.” </w:t>
      </w:r>
    </w:p>
    <w:p w14:paraId="0B345B83" w14:textId="5E0A69F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Croat </w:t>
      </w:r>
      <w:proofErr w:type="spellStart"/>
      <w:r w:rsidRPr="009C4C73">
        <w:rPr>
          <w:rFonts w:ascii="ArnoPro" w:eastAsia="Times New Roman" w:hAnsi="ArnoPro" w:cs="Times New Roman"/>
          <w:b/>
          <w:bCs/>
          <w:color w:val="0A0C0C"/>
          <w:sz w:val="26"/>
          <w:szCs w:val="26"/>
          <w:lang w:val="en-US"/>
        </w:rPr>
        <w:t>Pandour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Units of Croat irregulars, with a reputation for boldness, ferocity, and lawlessness, who fought for Maria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eresia against Frederic the Great.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eir style of dress was typically oriental. </w:t>
      </w:r>
    </w:p>
    <w:p w14:paraId="72A75A8C" w14:textId="50907369" w:rsidR="009C4C73" w:rsidRPr="008F4E37" w:rsidRDefault="009C4C73" w:rsidP="008F4E37">
      <w:pPr>
        <w:spacing w:before="100" w:beforeAutospacing="1" w:after="100" w:afterAutospacing="1"/>
        <w:jc w:val="center"/>
        <w:rPr>
          <w:rFonts w:ascii="Times New Roman" w:eastAsia="Times New Roman" w:hAnsi="Times New Roman" w:cs="Times New Roman"/>
          <w:b/>
          <w:lang w:val="en-US"/>
        </w:rPr>
      </w:pPr>
      <w:r w:rsidRPr="008F4E37">
        <w:rPr>
          <w:rFonts w:ascii="BriosoPro" w:eastAsia="Times New Roman" w:hAnsi="BriosoPro" w:cs="Times New Roman"/>
          <w:b/>
          <w:bCs/>
          <w:color w:val="050707"/>
          <w:sz w:val="36"/>
          <w:szCs w:val="36"/>
          <w:lang w:val="en-US"/>
        </w:rPr>
        <w:t>-6-</w:t>
      </w:r>
    </w:p>
    <w:p w14:paraId="1949A246"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Franz: </w:t>
      </w:r>
      <w:r w:rsidRPr="009C4C73">
        <w:rPr>
          <w:rFonts w:ascii="ArnoPro" w:eastAsia="Times New Roman" w:hAnsi="ArnoPro" w:cs="Times New Roman"/>
          <w:color w:val="0A0C0C"/>
          <w:sz w:val="26"/>
          <w:szCs w:val="26"/>
          <w:lang w:val="en-US"/>
        </w:rPr>
        <w:t xml:space="preserve">Franz </w:t>
      </w:r>
      <w:proofErr w:type="spellStart"/>
      <w:r w:rsidRPr="009C4C73">
        <w:rPr>
          <w:rFonts w:ascii="ArnoPro" w:eastAsia="Times New Roman" w:hAnsi="ArnoPro" w:cs="Times New Roman"/>
          <w:color w:val="0A0C0C"/>
          <w:sz w:val="26"/>
          <w:szCs w:val="26"/>
          <w:lang w:val="en-US"/>
        </w:rPr>
        <w:t>Bergauer</w:t>
      </w:r>
      <w:proofErr w:type="spellEnd"/>
      <w:r w:rsidRPr="009C4C73">
        <w:rPr>
          <w:rFonts w:ascii="ArnoPro" w:eastAsia="Times New Roman" w:hAnsi="ArnoPro" w:cs="Times New Roman"/>
          <w:color w:val="0A0C0C"/>
          <w:sz w:val="26"/>
          <w:szCs w:val="26"/>
          <w:lang w:val="en-US"/>
        </w:rPr>
        <w:t xml:space="preserve">, Lieutenant in the Viennese </w:t>
      </w:r>
      <w:proofErr w:type="spellStart"/>
      <w:r w:rsidRPr="009C4C73">
        <w:rPr>
          <w:rFonts w:ascii="ArnoPro" w:eastAsia="Times New Roman" w:hAnsi="ArnoPro" w:cs="Times New Roman"/>
          <w:color w:val="0A0C0C"/>
          <w:sz w:val="26"/>
          <w:szCs w:val="26"/>
          <w:lang w:val="en-US"/>
        </w:rPr>
        <w:t>Rumorwache</w:t>
      </w:r>
      <w:proofErr w:type="spellEnd"/>
      <w:r w:rsidRPr="009C4C73">
        <w:rPr>
          <w:rFonts w:ascii="ArnoPro" w:eastAsia="Times New Roman" w:hAnsi="ArnoPro" w:cs="Times New Roman"/>
          <w:color w:val="0A0C0C"/>
          <w:sz w:val="26"/>
          <w:szCs w:val="26"/>
          <w:lang w:val="en-US"/>
        </w:rPr>
        <w:t xml:space="preserve"> and husband of Sophie’s friend Camilla </w:t>
      </w:r>
      <w:proofErr w:type="spellStart"/>
      <w:r w:rsidRPr="009C4C73">
        <w:rPr>
          <w:rFonts w:ascii="ArnoPro" w:eastAsia="Times New Roman" w:hAnsi="ArnoPro" w:cs="Times New Roman"/>
          <w:color w:val="0A0C0C"/>
          <w:sz w:val="26"/>
          <w:szCs w:val="26"/>
          <w:lang w:val="en-US"/>
        </w:rPr>
        <w:t>Bergauer</w:t>
      </w:r>
      <w:proofErr w:type="spellEnd"/>
      <w:r w:rsidRPr="009C4C73">
        <w:rPr>
          <w:rFonts w:ascii="ArnoPro" w:eastAsia="Times New Roman" w:hAnsi="ArnoPro" w:cs="Times New Roman"/>
          <w:color w:val="0A0C0C"/>
          <w:sz w:val="26"/>
          <w:szCs w:val="26"/>
          <w:lang w:val="en-US"/>
        </w:rPr>
        <w:t xml:space="preserve">. </w:t>
      </w:r>
    </w:p>
    <w:p w14:paraId="38E3232F" w14:textId="49E6511E"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Glacis: </w:t>
      </w:r>
      <w:r w:rsidRPr="009C4C73">
        <w:rPr>
          <w:rFonts w:ascii="ArnoPro" w:eastAsia="Times New Roman" w:hAnsi="ArnoPro" w:cs="Times New Roman"/>
          <w:color w:val="0A0C0C"/>
          <w:sz w:val="26"/>
          <w:szCs w:val="26"/>
          <w:lang w:val="en-US"/>
        </w:rPr>
        <w:t>Bare space around the walled city of Vienna, where Sophie is 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acked by grenadiers in Volume 1 of the Sophie Rathenau Vienna Mysteries, </w:t>
      </w:r>
      <w:r w:rsidR="008F4E37" w:rsidRPr="008F4E37">
        <w:rPr>
          <w:rFonts w:ascii="ArnoPro" w:eastAsia="Times New Roman" w:hAnsi="ArnoPro" w:cs="Times New Roman"/>
          <w:i/>
          <w:color w:val="0A0C0C"/>
          <w:sz w:val="26"/>
          <w:szCs w:val="26"/>
          <w:lang w:val="en-US"/>
        </w:rPr>
        <w:t>Th</w:t>
      </w:r>
      <w:r w:rsidRPr="008F4E37">
        <w:rPr>
          <w:rFonts w:ascii="ArnoPro" w:eastAsia="Times New Roman" w:hAnsi="ArnoPro" w:cs="Times New Roman"/>
          <w:i/>
          <w:iCs/>
          <w:color w:val="0A0C0C"/>
          <w:sz w:val="26"/>
          <w:szCs w:val="26"/>
          <w:lang w:val="en-US"/>
        </w:rPr>
        <w:t>e</w:t>
      </w:r>
      <w:r w:rsidRPr="009C4C73">
        <w:rPr>
          <w:rFonts w:ascii="ArnoPro" w:eastAsia="Times New Roman" w:hAnsi="ArnoPro" w:cs="Times New Roman"/>
          <w:i/>
          <w:iCs/>
          <w:color w:val="0A0C0C"/>
          <w:sz w:val="26"/>
          <w:szCs w:val="26"/>
          <w:lang w:val="en-US"/>
        </w:rPr>
        <w:t xml:space="preserve"> Prussian Dispatch</w:t>
      </w:r>
      <w:r w:rsidRPr="009C4C73">
        <w:rPr>
          <w:rFonts w:ascii="ArnoPro" w:eastAsia="Times New Roman" w:hAnsi="ArnoPro" w:cs="Times New Roman"/>
          <w:color w:val="0A0C0C"/>
          <w:sz w:val="26"/>
          <w:szCs w:val="26"/>
          <w:lang w:val="en-US"/>
        </w:rPr>
        <w:t xml:space="preserve">. </w:t>
      </w:r>
    </w:p>
    <w:p w14:paraId="7CC98E0C" w14:textId="737F0F75" w:rsidR="009C4C73" w:rsidRPr="009C4C73" w:rsidRDefault="009C4C73" w:rsidP="009C4C73">
      <w:pPr>
        <w:spacing w:before="100" w:beforeAutospacing="1" w:after="100" w:afterAutospacing="1"/>
        <w:rPr>
          <w:rFonts w:ascii="Times New Roman" w:eastAsia="Times New Roman" w:hAnsi="Times New Roman" w:cs="Times New Roman"/>
        </w:rPr>
      </w:pPr>
      <w:r w:rsidRPr="009C4C73">
        <w:rPr>
          <w:rFonts w:ascii="BriosoPro" w:eastAsia="Times New Roman" w:hAnsi="BriosoPro" w:cs="Times New Roman"/>
          <w:sz w:val="20"/>
          <w:szCs w:val="20"/>
        </w:rPr>
        <w:t xml:space="preserve">316 • </w:t>
      </w:r>
      <w:r w:rsidRPr="009C4C73">
        <w:rPr>
          <w:rFonts w:ascii="BriosoPro" w:eastAsia="Times New Roman" w:hAnsi="BriosoPro" w:cs="Times New Roman"/>
          <w:i/>
          <w:iCs/>
          <w:sz w:val="20"/>
          <w:szCs w:val="20"/>
        </w:rPr>
        <w:br/>
      </w:r>
      <w:r w:rsidRPr="009C4C73">
        <w:rPr>
          <w:rFonts w:ascii="BriosoPro" w:eastAsia="Times New Roman" w:hAnsi="BriosoPro" w:cs="Times New Roman"/>
          <w:b/>
          <w:bCs/>
          <w:color w:val="050707"/>
          <w:sz w:val="36"/>
          <w:szCs w:val="36"/>
        </w:rPr>
        <w:t xml:space="preserve">-7- </w:t>
      </w:r>
    </w:p>
    <w:p w14:paraId="46C660AD" w14:textId="77777777" w:rsidR="008F4E37" w:rsidRDefault="009C4C73" w:rsidP="009C4C73">
      <w:pPr>
        <w:spacing w:before="100" w:beforeAutospacing="1" w:after="100" w:afterAutospacing="1"/>
        <w:rPr>
          <w:rFonts w:ascii="ArnoPro" w:eastAsia="Times New Roman" w:hAnsi="ArnoPro" w:cs="Times New Roman"/>
          <w:color w:val="0A0C0C"/>
          <w:sz w:val="26"/>
          <w:szCs w:val="26"/>
        </w:rPr>
      </w:pPr>
      <w:r w:rsidRPr="009C4C73">
        <w:rPr>
          <w:rFonts w:ascii="ArnoPro" w:eastAsia="Times New Roman" w:hAnsi="ArnoPro" w:cs="Times New Roman"/>
          <w:b/>
          <w:bCs/>
          <w:color w:val="0A0C0C"/>
          <w:sz w:val="26"/>
          <w:szCs w:val="26"/>
        </w:rPr>
        <w:lastRenderedPageBreak/>
        <w:t xml:space="preserve">Holy Ghost Church: </w:t>
      </w:r>
      <w:r w:rsidR="008F4E37">
        <w:rPr>
          <w:rFonts w:ascii="ArnoPro" w:eastAsia="Times New Roman" w:hAnsi="ArnoPro" w:cs="Times New Roman"/>
          <w:color w:val="0A0C0C"/>
          <w:sz w:val="26"/>
          <w:szCs w:val="26"/>
        </w:rPr>
        <w:t xml:space="preserve">The </w:t>
      </w:r>
      <w:r w:rsidRPr="009C4C73">
        <w:rPr>
          <w:rFonts w:ascii="ArnoPro" w:eastAsia="Times New Roman" w:hAnsi="ArnoPro" w:cs="Times New Roman"/>
          <w:i/>
          <w:iCs/>
          <w:color w:val="0A0C0C"/>
          <w:sz w:val="26"/>
          <w:szCs w:val="26"/>
        </w:rPr>
        <w:t>Heilig-Geist-Kirche</w:t>
      </w:r>
      <w:r w:rsidRPr="009C4C73">
        <w:rPr>
          <w:rFonts w:ascii="ArnoPro" w:eastAsia="Times New Roman" w:hAnsi="ArnoPro" w:cs="Times New Roman"/>
          <w:color w:val="0A0C0C"/>
          <w:sz w:val="26"/>
          <w:szCs w:val="26"/>
        </w:rPr>
        <w:t xml:space="preserve">. </w:t>
      </w:r>
    </w:p>
    <w:p w14:paraId="5CEF33E7" w14:textId="4377A23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Abbé Prevost: </w:t>
      </w:r>
      <w:r w:rsidRPr="009C4C73">
        <w:rPr>
          <w:rFonts w:ascii="ArnoPro" w:eastAsia="Times New Roman" w:hAnsi="ArnoPro" w:cs="Times New Roman"/>
          <w:color w:val="0A0C0C"/>
          <w:sz w:val="26"/>
          <w:szCs w:val="26"/>
          <w:lang w:val="en-US"/>
        </w:rPr>
        <w:t xml:space="preserve">Antoine </w:t>
      </w:r>
      <w:proofErr w:type="spellStart"/>
      <w:r w:rsidRPr="009C4C73">
        <w:rPr>
          <w:rFonts w:ascii="ArnoPro" w:eastAsia="Times New Roman" w:hAnsi="ArnoPro" w:cs="Times New Roman"/>
          <w:color w:val="0A0C0C"/>
          <w:sz w:val="26"/>
          <w:szCs w:val="26"/>
          <w:lang w:val="en-US"/>
        </w:rPr>
        <w:t>François</w:t>
      </w:r>
      <w:proofErr w:type="spellEnd"/>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color w:val="0A0C0C"/>
          <w:sz w:val="26"/>
          <w:szCs w:val="26"/>
          <w:lang w:val="en-US"/>
        </w:rPr>
        <w:t>Prévost</w:t>
      </w:r>
      <w:proofErr w:type="spellEnd"/>
      <w:r w:rsidRPr="009C4C73">
        <w:rPr>
          <w:rFonts w:ascii="ArnoPro" w:eastAsia="Times New Roman" w:hAnsi="ArnoPro" w:cs="Times New Roman"/>
          <w:color w:val="0A0C0C"/>
          <w:sz w:val="26"/>
          <w:szCs w:val="26"/>
          <w:lang w:val="en-US"/>
        </w:rPr>
        <w:t xml:space="preserve"> (1697-1763), novelist best known for the story of Manon </w:t>
      </w:r>
      <w:proofErr w:type="spellStart"/>
      <w:r w:rsidRPr="009C4C73">
        <w:rPr>
          <w:rFonts w:ascii="ArnoPro" w:eastAsia="Times New Roman" w:hAnsi="ArnoPro" w:cs="Times New Roman"/>
          <w:color w:val="0A0C0C"/>
          <w:sz w:val="26"/>
          <w:szCs w:val="26"/>
          <w:lang w:val="en-US"/>
        </w:rPr>
        <w:t>Lescaut</w:t>
      </w:r>
      <w:proofErr w:type="spellEnd"/>
      <w:r w:rsidRPr="009C4C73">
        <w:rPr>
          <w:rFonts w:ascii="ArnoPro" w:eastAsia="Times New Roman" w:hAnsi="ArnoPro" w:cs="Times New Roman"/>
          <w:color w:val="0A0C0C"/>
          <w:sz w:val="26"/>
          <w:szCs w:val="26"/>
          <w:lang w:val="en-US"/>
        </w:rPr>
        <w:t xml:space="preserve">. </w:t>
      </w:r>
    </w:p>
    <w:p w14:paraId="5FA70187" w14:textId="2DCDEC38"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Despite his name: </w:t>
      </w:r>
      <w:proofErr w:type="spellStart"/>
      <w:r w:rsidRPr="009C4C73">
        <w:rPr>
          <w:rFonts w:ascii="ArnoPro" w:eastAsia="Times New Roman" w:hAnsi="ArnoPro" w:cs="Times New Roman"/>
          <w:color w:val="0A0C0C"/>
          <w:sz w:val="26"/>
          <w:szCs w:val="26"/>
          <w:lang w:val="en-US"/>
        </w:rPr>
        <w:t>Rind</w:t>
      </w:r>
      <w:r w:rsidR="008F4E37">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eisch’s</w:t>
      </w:r>
      <w:proofErr w:type="spellEnd"/>
      <w:r w:rsidRPr="009C4C73">
        <w:rPr>
          <w:rFonts w:ascii="ArnoPro" w:eastAsia="Times New Roman" w:hAnsi="ArnoPro" w:cs="Times New Roman"/>
          <w:color w:val="0A0C0C"/>
          <w:sz w:val="26"/>
          <w:szCs w:val="26"/>
          <w:lang w:val="en-US"/>
        </w:rPr>
        <w:t xml:space="preserve"> name, literally “beef,” seems in the German tradition of odd surnames such as “</w:t>
      </w:r>
      <w:proofErr w:type="spellStart"/>
      <w:r w:rsidRPr="009C4C73">
        <w:rPr>
          <w:rFonts w:ascii="ArnoPro" w:eastAsia="Times New Roman" w:hAnsi="ArnoPro" w:cs="Times New Roman"/>
          <w:color w:val="0A0C0C"/>
          <w:sz w:val="26"/>
          <w:szCs w:val="26"/>
          <w:lang w:val="en-US"/>
        </w:rPr>
        <w:t>Tischbein</w:t>
      </w:r>
      <w:proofErr w:type="spellEnd"/>
      <w:r w:rsidRPr="009C4C73">
        <w:rPr>
          <w:rFonts w:ascii="ArnoPro" w:eastAsia="Times New Roman" w:hAnsi="ArnoPro" w:cs="Times New Roman"/>
          <w:color w:val="0A0C0C"/>
          <w:sz w:val="26"/>
          <w:szCs w:val="26"/>
          <w:lang w:val="en-US"/>
        </w:rPr>
        <w:t>” (table-leg). If his forebears were similarly slight of build, the family had probably been so dubbed with a sense of irony. Less accountable German names include Pig-beard, Egg-fat, Cat-ba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erer, Wife-beater, and Tickler. </w:t>
      </w:r>
    </w:p>
    <w:p w14:paraId="24F2855E"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Sterz</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gruel of mixed grain, possibly with mashed potato and/or beans. </w:t>
      </w:r>
    </w:p>
    <w:p w14:paraId="06F31B27" w14:textId="333F8F38"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Watch Headquarters: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Hauptwache</w:t>
      </w:r>
      <w:proofErr w:type="spellEnd"/>
      <w:r w:rsidRPr="009C4C73">
        <w:rPr>
          <w:rFonts w:ascii="ArnoPro" w:eastAsia="Times New Roman" w:hAnsi="ArnoPro" w:cs="Times New Roman"/>
          <w:color w:val="0A0C0C"/>
          <w:sz w:val="26"/>
          <w:szCs w:val="26"/>
          <w:lang w:val="en-US"/>
        </w:rPr>
        <w:t xml:space="preserve">. </w:t>
      </w:r>
    </w:p>
    <w:p w14:paraId="37655CE4" w14:textId="722C37C9"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Residenz</w:t>
      </w:r>
      <w:proofErr w:type="spellEnd"/>
      <w:r w:rsidRPr="009C4C73">
        <w:rPr>
          <w:rFonts w:ascii="ArnoPro" w:eastAsia="Times New Roman" w:hAnsi="ArnoPro" w:cs="Times New Roman"/>
          <w:b/>
          <w:bCs/>
          <w:color w:val="0A0C0C"/>
          <w:sz w:val="26"/>
          <w:szCs w:val="26"/>
          <w:lang w:val="en-US"/>
        </w:rPr>
        <w:t xml:space="preserve">: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Palace and administrative </w:t>
      </w:r>
      <w:proofErr w:type="spellStart"/>
      <w:r w:rsidRPr="009C4C73">
        <w:rPr>
          <w:rFonts w:ascii="ArnoPro" w:eastAsia="Times New Roman" w:hAnsi="ArnoPro" w:cs="Times New Roman"/>
          <w:color w:val="0A0C0C"/>
          <w:sz w:val="26"/>
          <w:szCs w:val="26"/>
          <w:lang w:val="en-US"/>
        </w:rPr>
        <w:t>centre</w:t>
      </w:r>
      <w:proofErr w:type="spellEnd"/>
      <w:r w:rsidRPr="009C4C73">
        <w:rPr>
          <w:rFonts w:ascii="ArnoPro" w:eastAsia="Times New Roman" w:hAnsi="ArnoPro" w:cs="Times New Roman"/>
          <w:color w:val="0A0C0C"/>
          <w:sz w:val="26"/>
          <w:szCs w:val="26"/>
          <w:lang w:val="en-US"/>
        </w:rPr>
        <w:t xml:space="preserve"> of the reigning Wi</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elsbach family, opposite the </w:t>
      </w:r>
      <w:r w:rsidR="008F4E37">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eatine Church, which so impressed the invading King </w:t>
      </w:r>
      <w:proofErr w:type="spellStart"/>
      <w:r w:rsidRPr="009C4C73">
        <w:rPr>
          <w:rFonts w:ascii="ArnoPro" w:eastAsia="Times New Roman" w:hAnsi="ArnoPro" w:cs="Times New Roman"/>
          <w:color w:val="0A0C0C"/>
          <w:sz w:val="26"/>
          <w:szCs w:val="26"/>
          <w:lang w:val="en-US"/>
        </w:rPr>
        <w:t>Gustavus</w:t>
      </w:r>
      <w:proofErr w:type="spellEnd"/>
      <w:r w:rsidRPr="009C4C73">
        <w:rPr>
          <w:rFonts w:ascii="ArnoPro" w:eastAsia="Times New Roman" w:hAnsi="ArnoPro" w:cs="Times New Roman"/>
          <w:color w:val="0A0C0C"/>
          <w:sz w:val="26"/>
          <w:szCs w:val="26"/>
          <w:lang w:val="en-US"/>
        </w:rPr>
        <w:t xml:space="preserve"> Adolphus of Sweden that he expressed a desire to add wheels to it and bear it o</w:t>
      </w:r>
      <w:r w:rsidR="008F4E37">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 xml:space="preserve">. </w:t>
      </w:r>
    </w:p>
    <w:p w14:paraId="46A979B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Mahlzeit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i/>
          <w:iCs/>
          <w:color w:val="0A0C0C"/>
          <w:sz w:val="26"/>
          <w:szCs w:val="26"/>
          <w:lang w:val="en-US"/>
        </w:rPr>
        <w:t xml:space="preserve">Bon </w:t>
      </w:r>
      <w:proofErr w:type="spellStart"/>
      <w:r w:rsidRPr="009C4C73">
        <w:rPr>
          <w:rFonts w:ascii="ArnoPro" w:eastAsia="Times New Roman" w:hAnsi="ArnoPro" w:cs="Times New Roman"/>
          <w:i/>
          <w:iCs/>
          <w:color w:val="0A0C0C"/>
          <w:sz w:val="26"/>
          <w:szCs w:val="26"/>
          <w:lang w:val="en-US"/>
        </w:rPr>
        <w:t>appétit</w:t>
      </w:r>
      <w:proofErr w:type="spellEnd"/>
      <w:r w:rsidRPr="009C4C73">
        <w:rPr>
          <w:rFonts w:ascii="ArnoPro" w:eastAsia="Times New Roman" w:hAnsi="ArnoPro" w:cs="Times New Roman"/>
          <w:color w:val="0A0C0C"/>
          <w:sz w:val="26"/>
          <w:szCs w:val="26"/>
          <w:lang w:val="en-US"/>
        </w:rPr>
        <w:t xml:space="preserve">. </w:t>
      </w:r>
    </w:p>
    <w:p w14:paraId="0784EFA1" w14:textId="1D6D41B9"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Ma</w:t>
      </w:r>
      <w:r w:rsidR="008F4E37">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 xml:space="preserve">hias </w:t>
      </w:r>
      <w:proofErr w:type="spellStart"/>
      <w:r w:rsidRPr="009C4C73">
        <w:rPr>
          <w:rFonts w:ascii="ArnoPro" w:eastAsia="Times New Roman" w:hAnsi="ArnoPro" w:cs="Times New Roman"/>
          <w:b/>
          <w:bCs/>
          <w:color w:val="0A0C0C"/>
          <w:sz w:val="26"/>
          <w:szCs w:val="26"/>
          <w:lang w:val="en-US"/>
        </w:rPr>
        <w:t>Klostermayr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notorious Bavarian bandit with overtones of Robin Hood, </w:t>
      </w:r>
      <w:proofErr w:type="spellStart"/>
      <w:r w:rsidRPr="009C4C73">
        <w:rPr>
          <w:rFonts w:ascii="ArnoPro" w:eastAsia="Times New Roman" w:hAnsi="ArnoPro" w:cs="Times New Roman"/>
          <w:color w:val="0A0C0C"/>
          <w:sz w:val="26"/>
          <w:szCs w:val="26"/>
          <w:lang w:val="en-US"/>
        </w:rPr>
        <w:t>Klostermayr</w:t>
      </w:r>
      <w:proofErr w:type="spellEnd"/>
      <w:r w:rsidRPr="009C4C73">
        <w:rPr>
          <w:rFonts w:ascii="ArnoPro" w:eastAsia="Times New Roman" w:hAnsi="ArnoPro" w:cs="Times New Roman"/>
          <w:color w:val="0A0C0C"/>
          <w:sz w:val="26"/>
          <w:szCs w:val="26"/>
          <w:lang w:val="en-US"/>
        </w:rPr>
        <w:t xml:space="preserve"> was caught and broken on the wheel in 1771. He enjoyed the reputation of being bulletproof, having supposedly swallowed incantations by an executioner from Passau, and is thought to be the model for Schiller’s robber captain in </w:t>
      </w:r>
      <w:r w:rsidRPr="009C4C73">
        <w:rPr>
          <w:rFonts w:ascii="ArnoPro" w:eastAsia="Times New Roman" w:hAnsi="ArnoPro" w:cs="Times New Roman"/>
          <w:i/>
          <w:iCs/>
          <w:color w:val="0A0C0C"/>
          <w:sz w:val="26"/>
          <w:szCs w:val="26"/>
          <w:lang w:val="en-US"/>
        </w:rPr>
        <w:t xml:space="preserve">Die </w:t>
      </w:r>
      <w:proofErr w:type="spellStart"/>
      <w:r w:rsidRPr="009C4C73">
        <w:rPr>
          <w:rFonts w:ascii="ArnoPro" w:eastAsia="Times New Roman" w:hAnsi="ArnoPro" w:cs="Times New Roman"/>
          <w:i/>
          <w:iCs/>
          <w:color w:val="0A0C0C"/>
          <w:sz w:val="26"/>
          <w:szCs w:val="26"/>
          <w:lang w:val="en-US"/>
        </w:rPr>
        <w:t>Räuber</w:t>
      </w:r>
      <w:proofErr w:type="spellEnd"/>
      <w:r w:rsidRPr="009C4C73">
        <w:rPr>
          <w:rFonts w:ascii="ArnoPro" w:eastAsia="Times New Roman" w:hAnsi="ArnoPro" w:cs="Times New Roman"/>
          <w:color w:val="0A0C0C"/>
          <w:sz w:val="26"/>
          <w:szCs w:val="26"/>
          <w:lang w:val="en-US"/>
        </w:rPr>
        <w:t xml:space="preserve">. Luca’s role in his </w:t>
      </w:r>
      <w:proofErr w:type="spellStart"/>
      <w:r w:rsidRPr="009C4C73">
        <w:rPr>
          <w:rFonts w:ascii="ArnoPro" w:eastAsia="Times New Roman" w:hAnsi="ArnoPro" w:cs="Times New Roman"/>
          <w:color w:val="0A0C0C"/>
          <w:sz w:val="26"/>
          <w:szCs w:val="26"/>
          <w:lang w:val="en-US"/>
        </w:rPr>
        <w:t>Oberzell</w:t>
      </w:r>
      <w:proofErr w:type="spellEnd"/>
      <w:r w:rsidRPr="009C4C73">
        <w:rPr>
          <w:rFonts w:ascii="ArnoPro" w:eastAsia="Times New Roman" w:hAnsi="ArnoPro" w:cs="Times New Roman"/>
          <w:color w:val="0A0C0C"/>
          <w:sz w:val="26"/>
          <w:szCs w:val="26"/>
          <w:lang w:val="en-US"/>
        </w:rPr>
        <w:t xml:space="preserve"> capture, conventionally 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ributed to Josef </w:t>
      </w:r>
      <w:proofErr w:type="spellStart"/>
      <w:r w:rsidRPr="009C4C73">
        <w:rPr>
          <w:rFonts w:ascii="ArnoPro" w:eastAsia="Times New Roman" w:hAnsi="ArnoPro" w:cs="Times New Roman"/>
          <w:color w:val="0A0C0C"/>
          <w:sz w:val="26"/>
          <w:szCs w:val="26"/>
          <w:lang w:val="en-US"/>
        </w:rPr>
        <w:t>Schedel</w:t>
      </w:r>
      <w:proofErr w:type="spellEnd"/>
      <w:r w:rsidRPr="009C4C73">
        <w:rPr>
          <w:rFonts w:ascii="ArnoPro" w:eastAsia="Times New Roman" w:hAnsi="ArnoPro" w:cs="Times New Roman"/>
          <w:color w:val="0A0C0C"/>
          <w:sz w:val="26"/>
          <w:szCs w:val="26"/>
          <w:lang w:val="en-US"/>
        </w:rPr>
        <w:t xml:space="preserve">, has evidently been obscured by time. </w:t>
      </w:r>
    </w:p>
    <w:p w14:paraId="11E9A2C5"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Danube Metropolis: </w:t>
      </w:r>
      <w:r w:rsidRPr="009C4C73">
        <w:rPr>
          <w:rFonts w:ascii="ArnoPro" w:eastAsia="Times New Roman" w:hAnsi="ArnoPro" w:cs="Times New Roman"/>
          <w:color w:val="0A0C0C"/>
          <w:sz w:val="26"/>
          <w:szCs w:val="26"/>
          <w:lang w:val="en-US"/>
        </w:rPr>
        <w:t xml:space="preserve">Vienna, Luca means. </w:t>
      </w:r>
    </w:p>
    <w:p w14:paraId="4B162AA5" w14:textId="00346145"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Potsdamsche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Grenadière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Numero</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Sechzehn</w:t>
      </w:r>
      <w:proofErr w:type="spellEnd"/>
      <w:r w:rsidRPr="009C4C73">
        <w:rPr>
          <w:rFonts w:ascii="ArnoPro" w:eastAsia="Times New Roman" w:hAnsi="ArnoPro" w:cs="Times New Roman"/>
          <w:b/>
          <w:bCs/>
          <w:color w:val="0A0C0C"/>
          <w:sz w:val="26"/>
          <w:szCs w:val="26"/>
          <w:lang w:val="en-US"/>
        </w:rPr>
        <w:t xml:space="preserve">: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grenadiers who 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acked Sophie in </w:t>
      </w:r>
      <w:r w:rsidR="008F4E37">
        <w:rPr>
          <w:rFonts w:ascii="ArnoPro" w:eastAsia="Times New Roman" w:hAnsi="ArnoPro" w:cs="Times New Roman"/>
          <w:i/>
          <w:iCs/>
          <w:color w:val="0A0C0C"/>
          <w:sz w:val="26"/>
          <w:szCs w:val="26"/>
          <w:lang w:val="en-US"/>
        </w:rPr>
        <w:t>The</w:t>
      </w:r>
      <w:r w:rsidRPr="009C4C73">
        <w:rPr>
          <w:rFonts w:ascii="ArnoPro" w:eastAsia="Times New Roman" w:hAnsi="ArnoPro" w:cs="Times New Roman"/>
          <w:i/>
          <w:iCs/>
          <w:color w:val="0A0C0C"/>
          <w:sz w:val="26"/>
          <w:szCs w:val="26"/>
          <w:lang w:val="en-US"/>
        </w:rPr>
        <w:t xml:space="preserve"> Prussian Dispatch </w:t>
      </w:r>
      <w:r w:rsidRPr="009C4C73">
        <w:rPr>
          <w:rFonts w:ascii="ArnoPro" w:eastAsia="Times New Roman" w:hAnsi="ArnoPro" w:cs="Times New Roman"/>
          <w:color w:val="0A0C0C"/>
          <w:sz w:val="26"/>
          <w:szCs w:val="26"/>
          <w:lang w:val="en-US"/>
        </w:rPr>
        <w:t xml:space="preserve">were from Regiment 16, based in </w:t>
      </w:r>
      <w:proofErr w:type="spellStart"/>
      <w:r w:rsidRPr="009C4C73">
        <w:rPr>
          <w:rFonts w:ascii="ArnoPro" w:eastAsia="Times New Roman" w:hAnsi="ArnoPro" w:cs="Times New Roman"/>
          <w:color w:val="0A0C0C"/>
          <w:sz w:val="26"/>
          <w:szCs w:val="26"/>
          <w:lang w:val="en-US"/>
        </w:rPr>
        <w:t>Postdam</w:t>
      </w:r>
      <w:proofErr w:type="spellEnd"/>
      <w:r w:rsidRPr="009C4C73">
        <w:rPr>
          <w:rFonts w:ascii="ArnoPro" w:eastAsia="Times New Roman" w:hAnsi="ArnoPro" w:cs="Times New Roman"/>
          <w:color w:val="0A0C0C"/>
          <w:sz w:val="26"/>
          <w:szCs w:val="26"/>
          <w:lang w:val="en-US"/>
        </w:rPr>
        <w:t xml:space="preserve">. </w:t>
      </w:r>
    </w:p>
    <w:p w14:paraId="2C6ED5EF" w14:textId="2934E5BC"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Dschingiz</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Balıkcıoğlu</w:t>
      </w:r>
      <w:proofErr w:type="spellEnd"/>
      <w:r w:rsidRPr="009C4C73">
        <w:rPr>
          <w:rFonts w:ascii="ArnoPro" w:eastAsia="Times New Roman" w:hAnsi="ArnoPro" w:cs="Times New Roman"/>
          <w:b/>
          <w:bCs/>
          <w:color w:val="0A0C0C"/>
          <w:sz w:val="26"/>
          <w:szCs w:val="26"/>
          <w:lang w:val="en-US"/>
        </w:rPr>
        <w:t xml:space="preserve">: </w:t>
      </w:r>
      <w:r w:rsidR="008F4E37">
        <w:rPr>
          <w:rFonts w:ascii="ArnoPro" w:eastAsia="Times New Roman" w:hAnsi="ArnoPro" w:cs="Times New Roman"/>
          <w:color w:val="0A0C0C"/>
          <w:sz w:val="26"/>
          <w:szCs w:val="26"/>
          <w:lang w:val="en-US"/>
        </w:rPr>
        <w:t xml:space="preserve">The </w:t>
      </w:r>
      <w:r w:rsidRPr="009C4C73">
        <w:rPr>
          <w:rFonts w:ascii="ArnoPro" w:eastAsia="Times New Roman" w:hAnsi="ArnoPro" w:cs="Times New Roman"/>
          <w:color w:val="0A0C0C"/>
          <w:sz w:val="26"/>
          <w:szCs w:val="26"/>
          <w:lang w:val="en-US"/>
        </w:rPr>
        <w:t xml:space="preserve">principal enforcer of the Versailles Club in Vienna. </w:t>
      </w:r>
    </w:p>
    <w:p w14:paraId="51F4B135"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Krawat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Disparaging term for “Croat.”</w:t>
      </w:r>
    </w:p>
    <w:p w14:paraId="3311EB12" w14:textId="15896E08"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-8-</w:t>
      </w:r>
    </w:p>
    <w:p w14:paraId="5173E2B0" w14:textId="28D35DB8"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Rose Corner: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color w:val="0A0C0C"/>
          <w:sz w:val="26"/>
          <w:szCs w:val="26"/>
          <w:lang w:val="en-US"/>
        </w:rPr>
        <w:t>Roseneck</w:t>
      </w:r>
      <w:proofErr w:type="spellEnd"/>
      <w:r w:rsidRPr="009C4C73">
        <w:rPr>
          <w:rFonts w:ascii="ArnoPro" w:eastAsia="Times New Roman" w:hAnsi="ArnoPro" w:cs="Times New Roman"/>
          <w:i/>
          <w:iCs/>
          <w:color w:val="0A0C0C"/>
          <w:sz w:val="26"/>
          <w:szCs w:val="26"/>
          <w:lang w:val="en-US"/>
        </w:rPr>
        <w:t xml:space="preserve">. </w:t>
      </w:r>
    </w:p>
    <w:p w14:paraId="65CC48E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Nun’s Cream: </w:t>
      </w:r>
      <w:r w:rsidRPr="009C4C73">
        <w:rPr>
          <w:rFonts w:ascii="ArnoPro" w:eastAsia="Times New Roman" w:hAnsi="ArnoPro" w:cs="Times New Roman"/>
          <w:color w:val="0A0C0C"/>
          <w:sz w:val="26"/>
          <w:szCs w:val="26"/>
          <w:lang w:val="en-US"/>
        </w:rPr>
        <w:t xml:space="preserve">Face-cream based on powdered pearl, rosewood essential oil and pomatum, a hair unguent. e association with nuns may be ironic, i.e., associated with women whose </w:t>
      </w:r>
      <w:proofErr w:type="spellStart"/>
      <w:r w:rsidRPr="009C4C73">
        <w:rPr>
          <w:rFonts w:ascii="ArnoPro" w:eastAsia="Times New Roman" w:hAnsi="ArnoPro" w:cs="Times New Roman"/>
          <w:color w:val="0A0C0C"/>
          <w:sz w:val="26"/>
          <w:szCs w:val="26"/>
          <w:lang w:val="en-US"/>
        </w:rPr>
        <w:t>behaviour</w:t>
      </w:r>
      <w:proofErr w:type="spellEnd"/>
      <w:r w:rsidRPr="009C4C73">
        <w:rPr>
          <w:rFonts w:ascii="ArnoPro" w:eastAsia="Times New Roman" w:hAnsi="ArnoPro" w:cs="Times New Roman"/>
          <w:color w:val="0A0C0C"/>
          <w:sz w:val="26"/>
          <w:szCs w:val="26"/>
          <w:lang w:val="en-US"/>
        </w:rPr>
        <w:t xml:space="preserve"> was untypical of nuns. </w:t>
      </w:r>
    </w:p>
    <w:p w14:paraId="6915FDB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Tablier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Lacy apron. </w:t>
      </w:r>
    </w:p>
    <w:p w14:paraId="0BB344FA" w14:textId="274E1434"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lastRenderedPageBreak/>
        <w:t xml:space="preserve">Fichu: </w:t>
      </w:r>
      <w:r w:rsidRPr="009C4C73">
        <w:rPr>
          <w:rFonts w:ascii="ArnoPro" w:eastAsia="Times New Roman" w:hAnsi="ArnoPro" w:cs="Times New Roman"/>
          <w:color w:val="0A0C0C"/>
          <w:sz w:val="26"/>
          <w:szCs w:val="26"/>
          <w:lang w:val="en-US"/>
        </w:rPr>
        <w:t xml:space="preserve">Linen kerchief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lling in the neckline of a bodice. </w:t>
      </w:r>
    </w:p>
    <w:p w14:paraId="7769E915" w14:textId="089E4D2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Tal: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“Valley,” a carriage departure point on a low- lying street west of the Platz. </w:t>
      </w:r>
    </w:p>
    <w:p w14:paraId="351FC8A9" w14:textId="0B6BD840"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Augustines</w:t>
      </w:r>
      <w:proofErr w:type="spellEnd"/>
      <w:r w:rsidRPr="009C4C73">
        <w:rPr>
          <w:rFonts w:ascii="ArnoPro" w:eastAsia="Times New Roman" w:hAnsi="ArnoPro" w:cs="Times New Roman"/>
          <w:b/>
          <w:bCs/>
          <w:color w:val="0A0C0C"/>
          <w:sz w:val="26"/>
          <w:szCs w:val="26"/>
          <w:lang w:val="en-US"/>
        </w:rPr>
        <w:t xml:space="preserve">’ Brewery: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Augustinerbräu</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 xml:space="preserve">is the most celebrated of Salzburg’s breweries. </w:t>
      </w:r>
    </w:p>
    <w:p w14:paraId="1F61C2F4" w14:textId="405F7039"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Jupon: </w:t>
      </w:r>
      <w:r w:rsidRPr="009C4C73">
        <w:rPr>
          <w:rFonts w:ascii="ArnoPro" w:eastAsia="Times New Roman" w:hAnsi="ArnoPro" w:cs="Times New Roman"/>
          <w:color w:val="0A0C0C"/>
          <w:sz w:val="26"/>
          <w:szCs w:val="26"/>
          <w:lang w:val="en-US"/>
        </w:rPr>
        <w:t>Pe</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icoat and, judging by the decoration, intended to be revealed beneath a divided skirt. </w:t>
      </w:r>
    </w:p>
    <w:p w14:paraId="2D2AC0E2"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Volant: </w:t>
      </w:r>
      <w:r w:rsidRPr="009C4C73">
        <w:rPr>
          <w:rFonts w:ascii="ArnoPro" w:eastAsia="Times New Roman" w:hAnsi="ArnoPro" w:cs="Times New Roman"/>
          <w:color w:val="0A0C0C"/>
          <w:sz w:val="26"/>
          <w:szCs w:val="26"/>
          <w:lang w:val="en-US"/>
        </w:rPr>
        <w:t xml:space="preserve">Flounce. </w:t>
      </w:r>
    </w:p>
    <w:p w14:paraId="0480D007" w14:textId="286105DD"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Aurelia: </w:t>
      </w:r>
      <w:proofErr w:type="spellStart"/>
      <w:r w:rsidRPr="009C4C73">
        <w:rPr>
          <w:rFonts w:ascii="ArnoPro" w:eastAsia="Times New Roman" w:hAnsi="ArnoPro" w:cs="Times New Roman"/>
          <w:color w:val="0A0C0C"/>
          <w:sz w:val="26"/>
          <w:szCs w:val="26"/>
          <w:lang w:val="en-US"/>
        </w:rPr>
        <w:t>Gustl’s</w:t>
      </w:r>
      <w:proofErr w:type="spellEnd"/>
      <w:r w:rsidRPr="009C4C73">
        <w:rPr>
          <w:rFonts w:ascii="ArnoPro" w:eastAsia="Times New Roman" w:hAnsi="ArnoPro" w:cs="Times New Roman"/>
          <w:color w:val="0A0C0C"/>
          <w:sz w:val="26"/>
          <w:szCs w:val="26"/>
          <w:lang w:val="en-US"/>
        </w:rPr>
        <w:t xml:space="preserve"> aunt. </w:t>
      </w:r>
    </w:p>
    <w:p w14:paraId="5CB957A9" w14:textId="1211D73D"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Charlo</w:t>
      </w:r>
      <w:r w:rsidR="008F4E37">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 xml:space="preserve">e and Luzie: </w:t>
      </w:r>
      <w:r w:rsidRPr="009C4C73">
        <w:rPr>
          <w:rFonts w:ascii="ArnoPro" w:eastAsia="Times New Roman" w:hAnsi="ArnoPro" w:cs="Times New Roman"/>
          <w:color w:val="0A0C0C"/>
          <w:sz w:val="26"/>
          <w:szCs w:val="26"/>
          <w:lang w:val="en-US"/>
        </w:rPr>
        <w:t xml:space="preserve">Sophie’s sisters-in-law. </w:t>
      </w:r>
    </w:p>
    <w:p w14:paraId="7322FB40"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Ernst: </w:t>
      </w:r>
      <w:r w:rsidRPr="009C4C73">
        <w:rPr>
          <w:rFonts w:ascii="ArnoPro" w:eastAsia="Times New Roman" w:hAnsi="ArnoPro" w:cs="Times New Roman"/>
          <w:color w:val="0A0C0C"/>
          <w:sz w:val="26"/>
          <w:szCs w:val="26"/>
          <w:lang w:val="en-US"/>
        </w:rPr>
        <w:t xml:space="preserve">Sophie’s brother-in-law. </w:t>
      </w:r>
    </w:p>
    <w:p w14:paraId="4D64D44C" w14:textId="4A554E11"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-9-</w:t>
      </w:r>
    </w:p>
    <w:p w14:paraId="303142A6" w14:textId="3671E46F"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Lovely Tower: </w:t>
      </w:r>
      <w:r w:rsidR="008F4E37">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now-demolished </w:t>
      </w:r>
      <w:proofErr w:type="spellStart"/>
      <w:r w:rsidRPr="009C4C73">
        <w:rPr>
          <w:rFonts w:ascii="ArnoPro" w:eastAsia="Times New Roman" w:hAnsi="ArnoPro" w:cs="Times New Roman"/>
          <w:i/>
          <w:iCs/>
          <w:color w:val="0A0C0C"/>
          <w:sz w:val="26"/>
          <w:szCs w:val="26"/>
          <w:lang w:val="en-US"/>
        </w:rPr>
        <w:t>Schöner</w:t>
      </w:r>
      <w:proofErr w:type="spellEnd"/>
      <w:r w:rsidRPr="009C4C73">
        <w:rPr>
          <w:rFonts w:ascii="ArnoPro" w:eastAsia="Times New Roman" w:hAnsi="ArnoPro" w:cs="Times New Roman"/>
          <w:i/>
          <w:iCs/>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Turm</w:t>
      </w:r>
      <w:proofErr w:type="spellEnd"/>
      <w:r w:rsidRPr="009C4C73">
        <w:rPr>
          <w:rFonts w:ascii="ArnoPro" w:eastAsia="Times New Roman" w:hAnsi="ArnoPro" w:cs="Times New Roman"/>
          <w:color w:val="0A0C0C"/>
          <w:sz w:val="26"/>
          <w:szCs w:val="26"/>
          <w:lang w:val="en-US"/>
        </w:rPr>
        <w:t xml:space="preserve">, so-called for its many frescoes, was a remnant of earlier, less extensive city walls. </w:t>
      </w:r>
    </w:p>
    <w:p w14:paraId="1EBDD6BF"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Leb</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wohl</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“Farewell.”</w:t>
      </w:r>
    </w:p>
    <w:p w14:paraId="6CD6A861" w14:textId="73E418A7"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-10-</w:t>
      </w:r>
    </w:p>
    <w:p w14:paraId="0206756C" w14:textId="5FFB8CBE"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Dreigesicht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An optimistic a</w:t>
      </w:r>
      <w:r w:rsidR="008F4E37">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empt to represent the triune godhead through painting or sculpture. </w:t>
      </w:r>
    </w:p>
    <w:p w14:paraId="4CD35E2A"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Saint </w:t>
      </w:r>
      <w:proofErr w:type="spellStart"/>
      <w:r w:rsidRPr="009C4C73">
        <w:rPr>
          <w:rFonts w:ascii="ArnoPro" w:eastAsia="Times New Roman" w:hAnsi="ArnoPro" w:cs="Times New Roman"/>
          <w:b/>
          <w:bCs/>
          <w:color w:val="0A0C0C"/>
          <w:sz w:val="26"/>
          <w:szCs w:val="26"/>
          <w:lang w:val="en-US"/>
        </w:rPr>
        <w:t>Notburga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Medieval saint from the Tyrol, patroness of servants and peasants. </w:t>
      </w:r>
    </w:p>
    <w:p w14:paraId="273BAC48"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Direi</w:t>
      </w:r>
      <w:proofErr w:type="spellEnd"/>
      <w:r w:rsidRPr="009C4C73">
        <w:rPr>
          <w:rFonts w:ascii="ArnoPro" w:eastAsia="Times New Roman" w:hAnsi="ArnoPro" w:cs="Times New Roman"/>
          <w:b/>
          <w:bCs/>
          <w:color w:val="0A0C0C"/>
          <w:sz w:val="26"/>
          <w:szCs w:val="26"/>
          <w:lang w:val="en-US"/>
        </w:rPr>
        <w:t xml:space="preserve"> di no: </w:t>
      </w:r>
      <w:r w:rsidRPr="009C4C73">
        <w:rPr>
          <w:rFonts w:ascii="ArnoPro" w:eastAsia="Times New Roman" w:hAnsi="ArnoPro" w:cs="Times New Roman"/>
          <w:color w:val="0A0C0C"/>
          <w:sz w:val="26"/>
          <w:szCs w:val="26"/>
          <w:lang w:val="en-US"/>
        </w:rPr>
        <w:t xml:space="preserve">“I’d say no.” </w:t>
      </w:r>
    </w:p>
    <w:p w14:paraId="1F84885A"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Chissa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“Who knows?” </w:t>
      </w:r>
    </w:p>
    <w:p w14:paraId="6A2733DF"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Veneto: </w:t>
      </w:r>
      <w:r w:rsidRPr="009C4C73">
        <w:rPr>
          <w:rFonts w:ascii="ArnoPro" w:eastAsia="Times New Roman" w:hAnsi="ArnoPro" w:cs="Times New Roman"/>
          <w:color w:val="0A0C0C"/>
          <w:sz w:val="26"/>
          <w:szCs w:val="26"/>
          <w:lang w:val="en-US"/>
        </w:rPr>
        <w:t xml:space="preserve">Area around Venice. </w:t>
      </w:r>
    </w:p>
    <w:p w14:paraId="63D0585C" w14:textId="3A6FB2B2"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Nessuno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“No one.” </w:t>
      </w:r>
    </w:p>
    <w:p w14:paraId="35087C3D" w14:textId="77777777" w:rsidR="008F4E37"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Credo di no: </w:t>
      </w:r>
      <w:r w:rsidRPr="009C4C73">
        <w:rPr>
          <w:rFonts w:ascii="ArnoPro" w:eastAsia="Times New Roman" w:hAnsi="ArnoPro" w:cs="Times New Roman"/>
          <w:color w:val="0A0C0C"/>
          <w:sz w:val="26"/>
          <w:szCs w:val="26"/>
          <w:lang w:val="en-US"/>
        </w:rPr>
        <w:t xml:space="preserve">“I don’t think so.” </w:t>
      </w:r>
    </w:p>
    <w:p w14:paraId="4ADAAFDE" w14:textId="21930F65" w:rsidR="009C4C73" w:rsidRPr="009C4C73" w:rsidRDefault="009C4C73" w:rsidP="008F4E37">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-11-</w:t>
      </w:r>
    </w:p>
    <w:p w14:paraId="4299A772"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Prie-dieu: </w:t>
      </w:r>
      <w:r w:rsidRPr="009C4C73">
        <w:rPr>
          <w:rFonts w:ascii="ArnoPro" w:eastAsia="Times New Roman" w:hAnsi="ArnoPro" w:cs="Times New Roman"/>
          <w:color w:val="0A0C0C"/>
          <w:sz w:val="26"/>
          <w:szCs w:val="26"/>
          <w:lang w:val="en-US"/>
        </w:rPr>
        <w:t xml:space="preserve">A built-in kneeler. </w:t>
      </w:r>
    </w:p>
    <w:p w14:paraId="1BB9AB6A" w14:textId="3A772F0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lastRenderedPageBreak/>
        <w:t xml:space="preserve">Ignatius Loyola: </w:t>
      </w:r>
      <w:r w:rsidRPr="009C4C73">
        <w:rPr>
          <w:rFonts w:ascii="ArnoPro" w:eastAsia="Times New Roman" w:hAnsi="ArnoPro" w:cs="Times New Roman"/>
          <w:color w:val="0A0C0C"/>
          <w:sz w:val="26"/>
          <w:szCs w:val="26"/>
          <w:lang w:val="en-US"/>
        </w:rPr>
        <w:t xml:space="preserve">Saint Ignatius of Loyola (1491-1556), founder and </w:t>
      </w:r>
      <w:r w:rsidR="008F4E37">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rst Father General of the Society of Jesus. </w:t>
      </w:r>
    </w:p>
    <w:p w14:paraId="21EC5FDF" w14:textId="394832E6"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Acquaviva</w:t>
      </w:r>
      <w:proofErr w:type="spellEnd"/>
      <w:r w:rsidRPr="009C4C73">
        <w:rPr>
          <w:rFonts w:ascii="ArnoPro" w:eastAsia="Times New Roman" w:hAnsi="ArnoPro" w:cs="Times New Roman"/>
          <w:b/>
          <w:bCs/>
          <w:color w:val="0A0C0C"/>
          <w:sz w:val="26"/>
          <w:szCs w:val="26"/>
          <w:lang w:val="en-US"/>
        </w:rPr>
        <w:t xml:space="preserve">: </w:t>
      </w:r>
      <w:r w:rsidR="00963B24" w:rsidRPr="00963B24">
        <w:rPr>
          <w:rFonts w:ascii="ArnoPro" w:eastAsia="Times New Roman" w:hAnsi="ArnoPro" w:cs="Times New Roman"/>
          <w:bCs/>
          <w:color w:val="0A0C0C"/>
          <w:sz w:val="26"/>
          <w:szCs w:val="26"/>
          <w:lang w:val="en-US"/>
        </w:rPr>
        <w:t>Th</w:t>
      </w:r>
      <w:r w:rsidRPr="00963B24">
        <w:rPr>
          <w:rFonts w:ascii="ArnoPro" w:eastAsia="Times New Roman" w:hAnsi="ArnoPro" w:cs="Times New Roman"/>
          <w:color w:val="0A0C0C"/>
          <w:sz w:val="26"/>
          <w:szCs w:val="26"/>
          <w:lang w:val="en-US"/>
        </w:rPr>
        <w:t>e</w:t>
      </w:r>
      <w:r w:rsidRPr="009C4C73">
        <w:rPr>
          <w:rFonts w:ascii="ArnoPro" w:eastAsia="Times New Roman" w:hAnsi="ArnoPro" w:cs="Times New Roman"/>
          <w:color w:val="0A0C0C"/>
          <w:sz w:val="26"/>
          <w:szCs w:val="26"/>
          <w:lang w:val="en-US"/>
        </w:rPr>
        <w:t xml:space="preserve"> </w:t>
      </w:r>
      <w:r w:rsidR="00963B24">
        <w:rPr>
          <w:rFonts w:ascii="ArnoPro" w:eastAsia="Times New Roman" w:hAnsi="ArnoPro" w:cs="Times New Roman"/>
          <w:color w:val="0A0C0C"/>
          <w:sz w:val="26"/>
          <w:szCs w:val="26"/>
          <w:lang w:val="en-US"/>
        </w:rPr>
        <w:t>fift</w:t>
      </w:r>
      <w:r w:rsidRPr="009C4C73">
        <w:rPr>
          <w:rFonts w:ascii="ArnoPro" w:eastAsia="Times New Roman" w:hAnsi="ArnoPro" w:cs="Times New Roman"/>
          <w:color w:val="0A0C0C"/>
          <w:sz w:val="26"/>
          <w:szCs w:val="26"/>
          <w:lang w:val="en-US"/>
        </w:rPr>
        <w:t xml:space="preserve">h Father General of the Society, Claudio </w:t>
      </w:r>
      <w:proofErr w:type="spellStart"/>
      <w:r w:rsidRPr="009C4C73">
        <w:rPr>
          <w:rFonts w:ascii="ArnoPro" w:eastAsia="Times New Roman" w:hAnsi="ArnoPro" w:cs="Times New Roman"/>
          <w:color w:val="0A0C0C"/>
          <w:sz w:val="26"/>
          <w:szCs w:val="26"/>
          <w:lang w:val="en-US"/>
        </w:rPr>
        <w:t>Acquaviva</w:t>
      </w:r>
      <w:proofErr w:type="spellEnd"/>
      <w:r w:rsidRPr="009C4C73">
        <w:rPr>
          <w:rFonts w:ascii="ArnoPro" w:eastAsia="Times New Roman" w:hAnsi="ArnoPro" w:cs="Times New Roman"/>
          <w:color w:val="0A0C0C"/>
          <w:sz w:val="26"/>
          <w:szCs w:val="26"/>
          <w:lang w:val="en-US"/>
        </w:rPr>
        <w:t xml:space="preserve"> (1543-1615) advocated theocracy as the ideal form of government. </w:t>
      </w:r>
    </w:p>
    <w:p w14:paraId="0426C54F"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Spiritual Exercises: </w:t>
      </w:r>
      <w:r w:rsidRPr="009C4C73">
        <w:rPr>
          <w:rFonts w:ascii="ArnoPro" w:eastAsia="Times New Roman" w:hAnsi="ArnoPro" w:cs="Times New Roman"/>
          <w:color w:val="0A0C0C"/>
          <w:sz w:val="26"/>
          <w:szCs w:val="26"/>
          <w:lang w:val="en-US"/>
        </w:rPr>
        <w:t xml:space="preserve">Saint Ignatius’ instructions in prayer and meditation, principally for novices, designed to bring about the seeker’s self- abandonment to God. </w:t>
      </w:r>
    </w:p>
    <w:p w14:paraId="5E6C0C43"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Gesu</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Best known for its innovative Baroque facade, the Church of the </w:t>
      </w:r>
      <w:proofErr w:type="spellStart"/>
      <w:r w:rsidRPr="009C4C73">
        <w:rPr>
          <w:rFonts w:ascii="ArnoPro" w:eastAsia="Times New Roman" w:hAnsi="ArnoPro" w:cs="Times New Roman"/>
          <w:color w:val="0A0C0C"/>
          <w:sz w:val="26"/>
          <w:szCs w:val="26"/>
          <w:lang w:val="en-US"/>
        </w:rPr>
        <w:t>Gesu</w:t>
      </w:r>
      <w:proofErr w:type="spellEnd"/>
      <w:r w:rsidRPr="009C4C73">
        <w:rPr>
          <w:rFonts w:ascii="ArnoPro" w:eastAsia="Times New Roman" w:hAnsi="ArnoPro" w:cs="Times New Roman"/>
          <w:color w:val="0A0C0C"/>
          <w:sz w:val="26"/>
          <w:szCs w:val="26"/>
          <w:lang w:val="en-US"/>
        </w:rPr>
        <w:t xml:space="preserve">̀ in Rome is the spiritual home of the Society. </w:t>
      </w:r>
    </w:p>
    <w:p w14:paraId="721F58C1" w14:textId="21D56AB0"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-12-</w:t>
      </w:r>
    </w:p>
    <w:p w14:paraId="379CCBF7"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Cross Lane: </w:t>
      </w:r>
      <w:r w:rsidRPr="009C4C73">
        <w:rPr>
          <w:rFonts w:ascii="ArnoPro" w:eastAsia="Times New Roman" w:hAnsi="ArnoPro" w:cs="Times New Roman"/>
          <w:color w:val="0A0C0C"/>
          <w:sz w:val="26"/>
          <w:szCs w:val="26"/>
          <w:lang w:val="en-US"/>
        </w:rPr>
        <w:t xml:space="preserve">At that time the </w:t>
      </w:r>
      <w:proofErr w:type="spellStart"/>
      <w:r w:rsidRPr="009C4C73">
        <w:rPr>
          <w:rFonts w:ascii="ArnoPro" w:eastAsia="Times New Roman" w:hAnsi="ArnoPro" w:cs="Times New Roman"/>
          <w:i/>
          <w:iCs/>
          <w:color w:val="0A0C0C"/>
          <w:sz w:val="26"/>
          <w:szCs w:val="26"/>
          <w:lang w:val="en-US"/>
        </w:rPr>
        <w:t>Kreuzgasse</w:t>
      </w:r>
      <w:proofErr w:type="spellEnd"/>
      <w:r w:rsidRPr="009C4C73">
        <w:rPr>
          <w:rFonts w:ascii="ArnoPro" w:eastAsia="Times New Roman" w:hAnsi="ArnoPro" w:cs="Times New Roman"/>
          <w:color w:val="0A0C0C"/>
          <w:sz w:val="26"/>
          <w:szCs w:val="26"/>
          <w:lang w:val="en-US"/>
        </w:rPr>
        <w:t xml:space="preserve">. </w:t>
      </w:r>
    </w:p>
    <w:p w14:paraId="15499348" w14:textId="754813F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Salt Depot: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Salzstadel</w:t>
      </w:r>
      <w:proofErr w:type="spellEnd"/>
      <w:r w:rsidRPr="009C4C73">
        <w:rPr>
          <w:rFonts w:ascii="ArnoPro" w:eastAsia="Times New Roman" w:hAnsi="ArnoPro" w:cs="Times New Roman"/>
          <w:color w:val="0A0C0C"/>
          <w:sz w:val="26"/>
          <w:szCs w:val="26"/>
          <w:lang w:val="en-US"/>
        </w:rPr>
        <w:t xml:space="preserve">, a warehouse in two long blocks, was later demolished to create the elegant </w:t>
      </w:r>
      <w:proofErr w:type="spellStart"/>
      <w:r w:rsidRPr="009C4C73">
        <w:rPr>
          <w:rFonts w:ascii="ArnoPro" w:eastAsia="Times New Roman" w:hAnsi="ArnoPro" w:cs="Times New Roman"/>
          <w:color w:val="0A0C0C"/>
          <w:sz w:val="26"/>
          <w:szCs w:val="26"/>
          <w:lang w:val="en-US"/>
        </w:rPr>
        <w:t>Promenadeplatz</w:t>
      </w:r>
      <w:proofErr w:type="spellEnd"/>
      <w:r w:rsidRPr="009C4C73">
        <w:rPr>
          <w:rFonts w:ascii="ArnoPro" w:eastAsia="Times New Roman" w:hAnsi="ArnoPro" w:cs="Times New Roman"/>
          <w:color w:val="0A0C0C"/>
          <w:sz w:val="26"/>
          <w:szCs w:val="26"/>
          <w:lang w:val="en-US"/>
        </w:rPr>
        <w:t xml:space="preserve">. </w:t>
      </w:r>
    </w:p>
    <w:p w14:paraId="42A3EEBF"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Komm</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Deine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Freundin</w:t>
      </w:r>
      <w:proofErr w:type="spellEnd"/>
      <w:r w:rsidRPr="009C4C73">
        <w:rPr>
          <w:rFonts w:ascii="ArnoPro" w:eastAsia="Times New Roman" w:hAnsi="ArnoPro" w:cs="Times New Roman"/>
          <w:b/>
          <w:bCs/>
          <w:color w:val="0A0C0C"/>
          <w:sz w:val="26"/>
          <w:szCs w:val="26"/>
          <w:lang w:val="en-US"/>
        </w:rPr>
        <w:t xml:space="preserve">. Sie </w:t>
      </w:r>
      <w:proofErr w:type="spellStart"/>
      <w:r w:rsidRPr="009C4C73">
        <w:rPr>
          <w:rFonts w:ascii="ArnoPro" w:eastAsia="Times New Roman" w:hAnsi="ArnoPro" w:cs="Times New Roman"/>
          <w:b/>
          <w:bCs/>
          <w:color w:val="0A0C0C"/>
          <w:sz w:val="26"/>
          <w:szCs w:val="26"/>
          <w:lang w:val="en-US"/>
        </w:rPr>
        <w:t>wartet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“Come, your friend is waiting.” </w:t>
      </w:r>
    </w:p>
    <w:p w14:paraId="260AFB11" w14:textId="5782676B"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Narrow Lane: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Enge</w:t>
      </w:r>
      <w:proofErr w:type="spellEnd"/>
      <w:r w:rsidRPr="009C4C73">
        <w:rPr>
          <w:rFonts w:ascii="ArnoPro" w:eastAsia="Times New Roman" w:hAnsi="ArnoPro" w:cs="Times New Roman"/>
          <w:i/>
          <w:iCs/>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Gasse</w:t>
      </w:r>
      <w:proofErr w:type="spellEnd"/>
      <w:r w:rsidRPr="009C4C73">
        <w:rPr>
          <w:rFonts w:ascii="ArnoPro" w:eastAsia="Times New Roman" w:hAnsi="ArnoPro" w:cs="Times New Roman"/>
          <w:color w:val="0A0C0C"/>
          <w:sz w:val="26"/>
          <w:szCs w:val="26"/>
          <w:lang w:val="en-US"/>
        </w:rPr>
        <w:t>, be</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er (and still) known as the </w:t>
      </w:r>
      <w:proofErr w:type="spellStart"/>
      <w:r w:rsidRPr="009C4C73">
        <w:rPr>
          <w:rFonts w:ascii="ArnoPro" w:eastAsia="Times New Roman" w:hAnsi="ArnoPro" w:cs="Times New Roman"/>
          <w:i/>
          <w:iCs/>
          <w:color w:val="0A0C0C"/>
          <w:sz w:val="26"/>
          <w:szCs w:val="26"/>
          <w:lang w:val="en-US"/>
        </w:rPr>
        <w:t>Löwengrübe</w:t>
      </w:r>
      <w:proofErr w:type="spellEnd"/>
      <w:r w:rsidRPr="009C4C73">
        <w:rPr>
          <w:rFonts w:ascii="ArnoPro" w:eastAsia="Times New Roman" w:hAnsi="ArnoPro" w:cs="Times New Roman"/>
          <w:color w:val="0A0C0C"/>
          <w:sz w:val="26"/>
          <w:szCs w:val="26"/>
          <w:lang w:val="en-US"/>
        </w:rPr>
        <w:t xml:space="preserve">, the Lion’s Fosse. </w:t>
      </w:r>
    </w:p>
    <w:p w14:paraId="0E4E8150" w14:textId="665FB500"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Women’s Baths: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63B24">
        <w:rPr>
          <w:rFonts w:ascii="ArnoPro" w:eastAsia="Times New Roman" w:hAnsi="ArnoPro" w:cs="Times New Roman"/>
          <w:i/>
          <w:color w:val="0A0C0C"/>
          <w:sz w:val="26"/>
          <w:szCs w:val="26"/>
          <w:lang w:val="en-US"/>
        </w:rPr>
        <w:t>Frauenbad</w:t>
      </w:r>
      <w:proofErr w:type="spellEnd"/>
      <w:r w:rsidRPr="009C4C73">
        <w:rPr>
          <w:rFonts w:ascii="ArnoPro" w:eastAsia="Times New Roman" w:hAnsi="ArnoPro" w:cs="Times New Roman"/>
          <w:color w:val="0A0C0C"/>
          <w:sz w:val="26"/>
          <w:szCs w:val="26"/>
          <w:lang w:val="en-US"/>
        </w:rPr>
        <w:t xml:space="preserve"> is long demolished. </w:t>
      </w:r>
    </w:p>
    <w:p w14:paraId="54E207C1" w14:textId="77777777" w:rsidR="00963B24" w:rsidRDefault="009C4C73" w:rsidP="009C4C73">
      <w:pPr>
        <w:spacing w:before="100" w:beforeAutospacing="1" w:after="100" w:afterAutospacing="1"/>
        <w:rPr>
          <w:rFonts w:ascii="BriosoPro" w:eastAsia="Times New Roman" w:hAnsi="BriosoPro" w:cs="Times New Roman"/>
          <w:i/>
          <w:iCs/>
          <w:sz w:val="20"/>
          <w:szCs w:val="20"/>
        </w:rPr>
      </w:pPr>
      <w:r w:rsidRPr="009C4C73">
        <w:rPr>
          <w:rFonts w:ascii="ArnoPro" w:eastAsia="Times New Roman" w:hAnsi="ArnoPro" w:cs="Times New Roman"/>
          <w:b/>
          <w:bCs/>
          <w:color w:val="0A0C0C"/>
          <w:sz w:val="26"/>
          <w:szCs w:val="26"/>
          <w:lang w:val="en-US"/>
        </w:rPr>
        <w:t xml:space="preserve">Outside </w:t>
      </w:r>
      <w:proofErr w:type="spellStart"/>
      <w:r w:rsidRPr="009C4C73">
        <w:rPr>
          <w:rFonts w:ascii="ArnoPro" w:eastAsia="Times New Roman" w:hAnsi="ArnoPro" w:cs="Times New Roman"/>
          <w:b/>
          <w:bCs/>
          <w:color w:val="0A0C0C"/>
          <w:sz w:val="26"/>
          <w:szCs w:val="26"/>
          <w:lang w:val="en-US"/>
        </w:rPr>
        <w:t>Härtl’s</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Dionysius </w:t>
      </w:r>
      <w:proofErr w:type="spellStart"/>
      <w:r w:rsidRPr="009C4C73">
        <w:rPr>
          <w:rFonts w:ascii="ArnoPro" w:eastAsia="Times New Roman" w:hAnsi="ArnoPro" w:cs="Times New Roman"/>
          <w:color w:val="0A0C0C"/>
          <w:sz w:val="26"/>
          <w:szCs w:val="26"/>
          <w:lang w:val="en-US"/>
        </w:rPr>
        <w:t>Härtl’s</w:t>
      </w:r>
      <w:proofErr w:type="spellEnd"/>
      <w:r w:rsidRPr="009C4C73">
        <w:rPr>
          <w:rFonts w:ascii="ArnoPro" w:eastAsia="Times New Roman" w:hAnsi="ArnoPro" w:cs="Times New Roman"/>
          <w:color w:val="0A0C0C"/>
          <w:sz w:val="26"/>
          <w:szCs w:val="26"/>
          <w:lang w:val="en-US"/>
        </w:rPr>
        <w:t xml:space="preserve">, on the corner of today’s </w:t>
      </w:r>
      <w:proofErr w:type="spellStart"/>
      <w:r w:rsidRPr="009C4C73">
        <w:rPr>
          <w:rFonts w:ascii="ArnoPro" w:eastAsia="Times New Roman" w:hAnsi="ArnoPro" w:cs="Times New Roman"/>
          <w:color w:val="0A0C0C"/>
          <w:sz w:val="26"/>
          <w:szCs w:val="26"/>
          <w:lang w:val="en-US"/>
        </w:rPr>
        <w:t>Weinstrasse</w:t>
      </w:r>
      <w:proofErr w:type="spellEnd"/>
      <w:r w:rsidRPr="009C4C73">
        <w:rPr>
          <w:rFonts w:ascii="ArnoPro" w:eastAsia="Times New Roman" w:hAnsi="ArnoPro" w:cs="Times New Roman"/>
          <w:color w:val="0A0C0C"/>
          <w:sz w:val="26"/>
          <w:szCs w:val="26"/>
          <w:lang w:val="en-US"/>
        </w:rPr>
        <w:t xml:space="preserve"> and </w:t>
      </w:r>
      <w:proofErr w:type="spellStart"/>
      <w:r w:rsidRPr="009C4C73">
        <w:rPr>
          <w:rFonts w:ascii="ArnoPro" w:eastAsia="Times New Roman" w:hAnsi="ArnoPro" w:cs="Times New Roman"/>
          <w:color w:val="0A0C0C"/>
          <w:sz w:val="26"/>
          <w:szCs w:val="26"/>
          <w:lang w:val="en-US"/>
        </w:rPr>
        <w:t>Kau</w:t>
      </w:r>
      <w:r w:rsidR="00963B24">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ngerstrasse</w:t>
      </w:r>
      <w:proofErr w:type="spellEnd"/>
      <w:r w:rsidRPr="009C4C73">
        <w:rPr>
          <w:rFonts w:ascii="ArnoPro" w:eastAsia="Times New Roman" w:hAnsi="ArnoPro" w:cs="Times New Roman"/>
          <w:color w:val="0A0C0C"/>
          <w:sz w:val="26"/>
          <w:szCs w:val="26"/>
          <w:lang w:val="en-US"/>
        </w:rPr>
        <w:t xml:space="preserve">, was a rival to </w:t>
      </w:r>
      <w:proofErr w:type="spellStart"/>
      <w:r w:rsidRPr="009C4C73">
        <w:rPr>
          <w:rFonts w:ascii="ArnoPro" w:eastAsia="Times New Roman" w:hAnsi="ArnoPro" w:cs="Times New Roman"/>
          <w:color w:val="0A0C0C"/>
          <w:sz w:val="26"/>
          <w:szCs w:val="26"/>
          <w:lang w:val="en-US"/>
        </w:rPr>
        <w:t>Stachus</w:t>
      </w:r>
      <w:proofErr w:type="spellEnd"/>
      <w:r w:rsidRPr="009C4C73">
        <w:rPr>
          <w:rFonts w:ascii="ArnoPro" w:eastAsia="Times New Roman" w:hAnsi="ArnoPro" w:cs="Times New Roman"/>
          <w:color w:val="0A0C0C"/>
          <w:sz w:val="26"/>
          <w:szCs w:val="26"/>
          <w:lang w:val="en-US"/>
        </w:rPr>
        <w:t xml:space="preserve">. It continues today in the form of </w:t>
      </w:r>
      <w:proofErr w:type="spellStart"/>
      <w:r w:rsidRPr="009C4C73">
        <w:rPr>
          <w:rFonts w:ascii="ArnoPro" w:eastAsia="Times New Roman" w:hAnsi="ArnoPro" w:cs="Times New Roman"/>
          <w:color w:val="0A0C0C"/>
          <w:sz w:val="26"/>
          <w:szCs w:val="26"/>
          <w:lang w:val="en-US"/>
        </w:rPr>
        <w:t>Donisl</w:t>
      </w:r>
      <w:proofErr w:type="spellEnd"/>
      <w:r w:rsidRPr="009C4C73">
        <w:rPr>
          <w:rFonts w:ascii="ArnoPro" w:eastAsia="Times New Roman" w:hAnsi="ArnoPro" w:cs="Times New Roman"/>
          <w:color w:val="0A0C0C"/>
          <w:sz w:val="26"/>
          <w:szCs w:val="26"/>
          <w:lang w:val="en-US"/>
        </w:rPr>
        <w:t xml:space="preserve">, the competitively priced beerhall on the same spot. </w:t>
      </w:r>
    </w:p>
    <w:p w14:paraId="0D30B7C6" w14:textId="79809506" w:rsidR="009C4C73" w:rsidRPr="00963B24" w:rsidRDefault="009C4C73" w:rsidP="009C4C73">
      <w:pPr>
        <w:spacing w:before="100" w:beforeAutospacing="1" w:after="100" w:afterAutospacing="1"/>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rPr>
        <w:t xml:space="preserve">-13- </w:t>
      </w:r>
    </w:p>
    <w:p w14:paraId="2106DF81" w14:textId="6E3DC445" w:rsidR="009C4C73" w:rsidRPr="009C4C73" w:rsidRDefault="009C4C73" w:rsidP="009C4C73">
      <w:pPr>
        <w:spacing w:before="100" w:beforeAutospacing="1" w:after="100" w:afterAutospacing="1"/>
        <w:rPr>
          <w:rFonts w:ascii="Times New Roman" w:eastAsia="Times New Roman" w:hAnsi="Times New Roman" w:cs="Times New Roman"/>
        </w:rPr>
      </w:pPr>
      <w:r w:rsidRPr="009C4C73">
        <w:rPr>
          <w:rFonts w:ascii="ArnoPro" w:eastAsia="Times New Roman" w:hAnsi="ArnoPro" w:cs="Times New Roman"/>
          <w:b/>
          <w:bCs/>
          <w:color w:val="0A0C0C"/>
          <w:sz w:val="26"/>
          <w:szCs w:val="26"/>
        </w:rPr>
        <w:t xml:space="preserve">Pranger Lane: </w:t>
      </w:r>
      <w:r w:rsidR="00963B24" w:rsidRPr="00963B24">
        <w:rPr>
          <w:rFonts w:ascii="ArnoPro" w:eastAsia="Times New Roman" w:hAnsi="ArnoPro" w:cs="Times New Roman"/>
          <w:bCs/>
          <w:color w:val="0A0C0C"/>
          <w:sz w:val="26"/>
          <w:szCs w:val="26"/>
        </w:rPr>
        <w:t>Th</w:t>
      </w:r>
      <w:r w:rsidRPr="00963B24">
        <w:rPr>
          <w:rFonts w:ascii="ArnoPro" w:eastAsia="Times New Roman" w:hAnsi="ArnoPro" w:cs="Times New Roman"/>
          <w:color w:val="0A0C0C"/>
          <w:sz w:val="26"/>
          <w:szCs w:val="26"/>
        </w:rPr>
        <w:t>e</w:t>
      </w:r>
      <w:r w:rsidRPr="009C4C73">
        <w:rPr>
          <w:rFonts w:ascii="ArnoPro" w:eastAsia="Times New Roman" w:hAnsi="ArnoPro" w:cs="Times New Roman"/>
          <w:color w:val="0A0C0C"/>
          <w:sz w:val="26"/>
          <w:szCs w:val="26"/>
        </w:rPr>
        <w:t xml:space="preserve"> </w:t>
      </w:r>
      <w:proofErr w:type="spellStart"/>
      <w:r w:rsidRPr="009C4C73">
        <w:rPr>
          <w:rFonts w:ascii="ArnoPro" w:eastAsia="Times New Roman" w:hAnsi="ArnoPro" w:cs="Times New Roman"/>
          <w:i/>
          <w:iCs/>
          <w:color w:val="0A0C0C"/>
          <w:sz w:val="26"/>
          <w:szCs w:val="26"/>
        </w:rPr>
        <w:t>Prangergasse</w:t>
      </w:r>
      <w:proofErr w:type="spellEnd"/>
      <w:r w:rsidRPr="009C4C73">
        <w:rPr>
          <w:rFonts w:ascii="ArnoPro" w:eastAsia="Times New Roman" w:hAnsi="ArnoPro" w:cs="Times New Roman"/>
          <w:color w:val="0A0C0C"/>
          <w:sz w:val="26"/>
          <w:szCs w:val="26"/>
        </w:rPr>
        <w:t xml:space="preserve">, an elegant </w:t>
      </w:r>
      <w:proofErr w:type="spellStart"/>
      <w:r w:rsidRPr="009C4C73">
        <w:rPr>
          <w:rFonts w:ascii="ArnoPro" w:eastAsia="Times New Roman" w:hAnsi="ArnoPro" w:cs="Times New Roman"/>
          <w:color w:val="0A0C0C"/>
          <w:sz w:val="26"/>
          <w:szCs w:val="26"/>
        </w:rPr>
        <w:t>Munich</w:t>
      </w:r>
      <w:proofErr w:type="spellEnd"/>
      <w:r w:rsidRPr="009C4C73">
        <w:rPr>
          <w:rFonts w:ascii="ArnoPro" w:eastAsia="Times New Roman" w:hAnsi="ArnoPro" w:cs="Times New Roman"/>
          <w:color w:val="0A0C0C"/>
          <w:sz w:val="26"/>
          <w:szCs w:val="26"/>
        </w:rPr>
        <w:t xml:space="preserve"> </w:t>
      </w:r>
      <w:proofErr w:type="spellStart"/>
      <w:r w:rsidRPr="009C4C73">
        <w:rPr>
          <w:rFonts w:ascii="ArnoPro" w:eastAsia="Times New Roman" w:hAnsi="ArnoPro" w:cs="Times New Roman"/>
          <w:color w:val="0A0C0C"/>
          <w:sz w:val="26"/>
          <w:szCs w:val="26"/>
        </w:rPr>
        <w:t>street</w:t>
      </w:r>
      <w:proofErr w:type="spellEnd"/>
      <w:r w:rsidRPr="009C4C73">
        <w:rPr>
          <w:rFonts w:ascii="ArnoPro" w:eastAsia="Times New Roman" w:hAnsi="ArnoPro" w:cs="Times New Roman"/>
          <w:color w:val="0A0C0C"/>
          <w:sz w:val="26"/>
          <w:szCs w:val="26"/>
        </w:rPr>
        <w:t xml:space="preserve">. </w:t>
      </w:r>
    </w:p>
    <w:p w14:paraId="4C3EB85E"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Sakrament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Oath referring to the communion wafer. </w:t>
      </w:r>
    </w:p>
    <w:p w14:paraId="1FB910A9" w14:textId="529F81AD"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Engageante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lacy ounce tacked on to a sleeve. </w:t>
      </w:r>
    </w:p>
    <w:p w14:paraId="19C0F11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 xml:space="preserve">-14- </w:t>
      </w:r>
    </w:p>
    <w:p w14:paraId="19EE0D6C" w14:textId="52C3C3A9"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Horse Bath: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Ro</w:t>
      </w:r>
      <w:r w:rsidR="00963B24">
        <w:rPr>
          <w:rFonts w:ascii="ArnoPro" w:eastAsia="Times New Roman" w:hAnsi="ArnoPro" w:cs="Times New Roman"/>
          <w:i/>
          <w:iCs/>
          <w:color w:val="0A0C0C"/>
          <w:sz w:val="26"/>
          <w:szCs w:val="26"/>
          <w:lang w:val="en-US"/>
        </w:rPr>
        <w:t>ss</w:t>
      </w:r>
      <w:r w:rsidRPr="009C4C73">
        <w:rPr>
          <w:rFonts w:ascii="ArnoPro" w:eastAsia="Times New Roman" w:hAnsi="ArnoPro" w:cs="Times New Roman"/>
          <w:i/>
          <w:iCs/>
          <w:color w:val="0A0C0C"/>
          <w:sz w:val="26"/>
          <w:szCs w:val="26"/>
          <w:lang w:val="en-US"/>
        </w:rPr>
        <w:t>schwemme</w:t>
      </w:r>
      <w:proofErr w:type="spellEnd"/>
      <w:r w:rsidRPr="009C4C73">
        <w:rPr>
          <w:rFonts w:ascii="ArnoPro" w:eastAsia="Times New Roman" w:hAnsi="ArnoPro" w:cs="Times New Roman"/>
          <w:color w:val="0A0C0C"/>
          <w:sz w:val="26"/>
          <w:szCs w:val="26"/>
          <w:lang w:val="en-US"/>
        </w:rPr>
        <w:t xml:space="preserve">, a watering-place for horses near Leni’s room. </w:t>
      </w:r>
    </w:p>
    <w:p w14:paraId="5C85AAB2"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Steinwein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w:t>
      </w:r>
      <w:proofErr w:type="spellStart"/>
      <w:r w:rsidRPr="009C4C73">
        <w:rPr>
          <w:rFonts w:ascii="ArnoPro" w:eastAsia="Times New Roman" w:hAnsi="ArnoPro" w:cs="Times New Roman"/>
          <w:color w:val="0A0C0C"/>
          <w:sz w:val="26"/>
          <w:szCs w:val="26"/>
          <w:lang w:val="en-US"/>
        </w:rPr>
        <w:t>Würzburg</w:t>
      </w:r>
      <w:proofErr w:type="spellEnd"/>
      <w:r w:rsidRPr="009C4C73">
        <w:rPr>
          <w:rFonts w:ascii="ArnoPro" w:eastAsia="Times New Roman" w:hAnsi="ArnoPro" w:cs="Times New Roman"/>
          <w:color w:val="0A0C0C"/>
          <w:sz w:val="26"/>
          <w:szCs w:val="26"/>
          <w:lang w:val="en-US"/>
        </w:rPr>
        <w:t xml:space="preserve"> wine based on fermented grapes. </w:t>
      </w:r>
    </w:p>
    <w:p w14:paraId="0EF24CED"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Saying du to you: </w:t>
      </w:r>
      <w:r w:rsidRPr="009C4C73">
        <w:rPr>
          <w:rFonts w:ascii="ArnoPro" w:eastAsia="Times New Roman" w:hAnsi="ArnoPro" w:cs="Times New Roman"/>
          <w:color w:val="0A0C0C"/>
          <w:sz w:val="26"/>
          <w:szCs w:val="26"/>
          <w:lang w:val="en-US"/>
        </w:rPr>
        <w:t xml:space="preserve">Addressing Sophie familiarly, Luca means. </w:t>
      </w:r>
    </w:p>
    <w:p w14:paraId="007DE6E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lastRenderedPageBreak/>
        <w:t>Haydthausen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In Sophie’s time an outlying district, </w:t>
      </w:r>
      <w:proofErr w:type="spellStart"/>
      <w:r w:rsidRPr="009C4C73">
        <w:rPr>
          <w:rFonts w:ascii="ArnoPro" w:eastAsia="Times New Roman" w:hAnsi="ArnoPro" w:cs="Times New Roman"/>
          <w:color w:val="0A0C0C"/>
          <w:sz w:val="26"/>
          <w:szCs w:val="26"/>
          <w:lang w:val="en-US"/>
        </w:rPr>
        <w:t>Haidhausen</w:t>
      </w:r>
      <w:proofErr w:type="spellEnd"/>
      <w:r w:rsidRPr="009C4C73">
        <w:rPr>
          <w:rFonts w:ascii="ArnoPro" w:eastAsia="Times New Roman" w:hAnsi="ArnoPro" w:cs="Times New Roman"/>
          <w:color w:val="0A0C0C"/>
          <w:sz w:val="26"/>
          <w:szCs w:val="26"/>
          <w:lang w:val="en-US"/>
        </w:rPr>
        <w:t xml:space="preserve"> today is a prosperous Munich suburb. </w:t>
      </w:r>
    </w:p>
    <w:p w14:paraId="79101EB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Capo: </w:t>
      </w:r>
      <w:r w:rsidRPr="009C4C73">
        <w:rPr>
          <w:rFonts w:ascii="ArnoPro" w:eastAsia="Times New Roman" w:hAnsi="ArnoPro" w:cs="Times New Roman"/>
          <w:color w:val="0A0C0C"/>
          <w:sz w:val="26"/>
          <w:szCs w:val="26"/>
          <w:lang w:val="en-US"/>
        </w:rPr>
        <w:t xml:space="preserve">Headman or chief, more o </w:t>
      </w:r>
      <w:proofErr w:type="spellStart"/>
      <w:r w:rsidRPr="009C4C73">
        <w:rPr>
          <w:rFonts w:ascii="ArnoPro" w:eastAsia="Times New Roman" w:hAnsi="ArnoPro" w:cs="Times New Roman"/>
          <w:color w:val="0A0C0C"/>
          <w:sz w:val="26"/>
          <w:szCs w:val="26"/>
          <w:lang w:val="en-US"/>
        </w:rPr>
        <w:t>en</w:t>
      </w:r>
      <w:proofErr w:type="spellEnd"/>
      <w:r w:rsidRPr="009C4C73">
        <w:rPr>
          <w:rFonts w:ascii="ArnoPro" w:eastAsia="Times New Roman" w:hAnsi="ArnoPro" w:cs="Times New Roman"/>
          <w:color w:val="0A0C0C"/>
          <w:sz w:val="26"/>
          <w:szCs w:val="26"/>
          <w:lang w:val="en-US"/>
        </w:rPr>
        <w:t xml:space="preserve"> than not in a criminal context. </w:t>
      </w:r>
    </w:p>
    <w:p w14:paraId="18D5C0ED"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Molo: </w:t>
      </w:r>
      <w:r w:rsidRPr="009C4C73">
        <w:rPr>
          <w:rFonts w:ascii="ArnoPro" w:eastAsia="Times New Roman" w:hAnsi="ArnoPro" w:cs="Times New Roman"/>
          <w:color w:val="0A0C0C"/>
          <w:sz w:val="26"/>
          <w:szCs w:val="26"/>
          <w:lang w:val="en-US"/>
        </w:rPr>
        <w:t>e waterfront in Venice.</w:t>
      </w:r>
    </w:p>
    <w:p w14:paraId="3EFF1566" w14:textId="5B56F673"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Filipe </w:t>
      </w:r>
      <w:proofErr w:type="spellStart"/>
      <w:r w:rsidRPr="009C4C73">
        <w:rPr>
          <w:rFonts w:ascii="ArnoPro" w:eastAsia="Times New Roman" w:hAnsi="ArnoPro" w:cs="Times New Roman"/>
          <w:b/>
          <w:bCs/>
          <w:color w:val="0A0C0C"/>
          <w:sz w:val="26"/>
          <w:szCs w:val="26"/>
          <w:lang w:val="en-US"/>
        </w:rPr>
        <w:t>Benucci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kidnapped Venetian child Sophie failed to rescue. </w:t>
      </w:r>
    </w:p>
    <w:p w14:paraId="7BC7C2C4" w14:textId="144C9D7F"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Brüderscha</w:t>
      </w:r>
      <w:r w:rsidR="00963B24">
        <w:rPr>
          <w:rFonts w:ascii="ArnoPro" w:eastAsia="Times New Roman" w:hAnsi="ArnoPro" w:cs="Times New Roman"/>
          <w:b/>
          <w:bCs/>
          <w:color w:val="0A0C0C"/>
          <w:sz w:val="26"/>
          <w:szCs w:val="26"/>
          <w:lang w:val="en-US"/>
        </w:rPr>
        <w:t>ft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Drinking </w:t>
      </w:r>
      <w:proofErr w:type="spellStart"/>
      <w:r w:rsidRPr="009C4C73">
        <w:rPr>
          <w:rFonts w:ascii="ArnoPro" w:eastAsia="Times New Roman" w:hAnsi="ArnoPro" w:cs="Times New Roman"/>
          <w:i/>
          <w:iCs/>
          <w:color w:val="0A0C0C"/>
          <w:sz w:val="26"/>
          <w:szCs w:val="26"/>
          <w:lang w:val="en-US"/>
        </w:rPr>
        <w:t>Brüderscha</w:t>
      </w:r>
      <w:r w:rsidR="00963B24">
        <w:rPr>
          <w:rFonts w:ascii="ArnoPro" w:eastAsia="Times New Roman" w:hAnsi="ArnoPro" w:cs="Times New Roman"/>
          <w:i/>
          <w:iCs/>
          <w:color w:val="0A0C0C"/>
          <w:sz w:val="26"/>
          <w:szCs w:val="26"/>
          <w:lang w:val="en-US"/>
        </w:rPr>
        <w:t>ft</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 xml:space="preserve">(brotherhood) is a social ritual that can mark the passing of the participants from formal, courteous </w:t>
      </w:r>
      <w:r w:rsidRPr="009C4C73">
        <w:rPr>
          <w:rFonts w:ascii="ArnoPro" w:eastAsia="Times New Roman" w:hAnsi="ArnoPro" w:cs="Times New Roman"/>
          <w:i/>
          <w:iCs/>
          <w:color w:val="0A0C0C"/>
          <w:sz w:val="26"/>
          <w:szCs w:val="26"/>
          <w:lang w:val="en-US"/>
        </w:rPr>
        <w:t xml:space="preserve">Sie </w:t>
      </w:r>
      <w:r w:rsidRPr="009C4C73">
        <w:rPr>
          <w:rFonts w:ascii="ArnoPro" w:eastAsia="Times New Roman" w:hAnsi="ArnoPro" w:cs="Times New Roman"/>
          <w:color w:val="0A0C0C"/>
          <w:sz w:val="26"/>
          <w:szCs w:val="26"/>
          <w:lang w:val="en-US"/>
        </w:rPr>
        <w:t xml:space="preserve">to familiar </w:t>
      </w:r>
      <w:r w:rsidRPr="009C4C73">
        <w:rPr>
          <w:rFonts w:ascii="ArnoPro" w:eastAsia="Times New Roman" w:hAnsi="ArnoPro" w:cs="Times New Roman"/>
          <w:i/>
          <w:iCs/>
          <w:color w:val="0A0C0C"/>
          <w:sz w:val="26"/>
          <w:szCs w:val="26"/>
          <w:lang w:val="en-US"/>
        </w:rPr>
        <w:t>du</w:t>
      </w:r>
      <w:r w:rsidRPr="009C4C73">
        <w:rPr>
          <w:rFonts w:ascii="ArnoPro" w:eastAsia="Times New Roman" w:hAnsi="ArnoPro" w:cs="Times New Roman"/>
          <w:color w:val="0A0C0C"/>
          <w:sz w:val="26"/>
          <w:szCs w:val="26"/>
          <w:lang w:val="en-US"/>
        </w:rPr>
        <w:t xml:space="preserve">. </w:t>
      </w:r>
      <w:r w:rsidR="00963B24">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 topic </w:t>
      </w:r>
      <w:r w:rsidR="00963B24">
        <w:rPr>
          <w:rFonts w:ascii="ArnoPro" w:eastAsia="Times New Roman" w:hAnsi="ArnoPro" w:cs="Times New Roman"/>
          <w:color w:val="0A0C0C"/>
          <w:sz w:val="26"/>
          <w:szCs w:val="26"/>
          <w:lang w:val="en-US"/>
        </w:rPr>
        <w:t xml:space="preserve">of this transition </w:t>
      </w:r>
      <w:r w:rsidRPr="009C4C73">
        <w:rPr>
          <w:rFonts w:ascii="ArnoPro" w:eastAsia="Times New Roman" w:hAnsi="ArnoPro" w:cs="Times New Roman"/>
          <w:color w:val="0A0C0C"/>
          <w:sz w:val="26"/>
          <w:szCs w:val="26"/>
          <w:lang w:val="en-US"/>
        </w:rPr>
        <w:t xml:space="preserve">is </w:t>
      </w:r>
      <w:proofErr w:type="spellStart"/>
      <w:r w:rsidRPr="009C4C73">
        <w:rPr>
          <w:rFonts w:ascii="ArnoPro" w:eastAsia="Times New Roman" w:hAnsi="ArnoPro" w:cs="Times New Roman"/>
          <w:color w:val="0A0C0C"/>
          <w:sz w:val="26"/>
          <w:szCs w:val="26"/>
          <w:lang w:val="en-US"/>
        </w:rPr>
        <w:t>di</w:t>
      </w:r>
      <w:r w:rsidR="00963B24">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cult</w:t>
      </w:r>
      <w:proofErr w:type="spellEnd"/>
      <w:r w:rsidRPr="009C4C73">
        <w:rPr>
          <w:rFonts w:ascii="ArnoPro" w:eastAsia="Times New Roman" w:hAnsi="ArnoPro" w:cs="Times New Roman"/>
          <w:color w:val="0A0C0C"/>
          <w:sz w:val="26"/>
          <w:szCs w:val="26"/>
          <w:lang w:val="en-US"/>
        </w:rPr>
        <w:t xml:space="preserve"> enough nowadays, though mostly less alcoholic, but in Sophie’s time it was </w:t>
      </w:r>
      <w:r w:rsidR="00963B24">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 xml:space="preserve">endishly complicated, with more variants than currently in use, and hugely unpredictable. </w:t>
      </w:r>
      <w:r w:rsidR="00963B24">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 lovers in Lessing’s </w:t>
      </w:r>
      <w:r w:rsidRPr="009C4C73">
        <w:rPr>
          <w:rFonts w:ascii="ArnoPro" w:eastAsia="Times New Roman" w:hAnsi="ArnoPro" w:cs="Times New Roman"/>
          <w:i/>
          <w:iCs/>
          <w:color w:val="0A0C0C"/>
          <w:sz w:val="26"/>
          <w:szCs w:val="26"/>
          <w:lang w:val="en-US"/>
        </w:rPr>
        <w:t xml:space="preserve">Minna von </w:t>
      </w:r>
      <w:proofErr w:type="spellStart"/>
      <w:r w:rsidRPr="009C4C73">
        <w:rPr>
          <w:rFonts w:ascii="ArnoPro" w:eastAsia="Times New Roman" w:hAnsi="ArnoPro" w:cs="Times New Roman"/>
          <w:i/>
          <w:iCs/>
          <w:color w:val="0A0C0C"/>
          <w:sz w:val="26"/>
          <w:szCs w:val="26"/>
          <w:lang w:val="en-US"/>
        </w:rPr>
        <w:t>Barnhelm</w:t>
      </w:r>
      <w:proofErr w:type="spellEnd"/>
      <w:r w:rsidRPr="009C4C73">
        <w:rPr>
          <w:rFonts w:ascii="ArnoPro" w:eastAsia="Times New Roman" w:hAnsi="ArnoPro" w:cs="Times New Roman"/>
          <w:color w:val="0A0C0C"/>
          <w:sz w:val="26"/>
          <w:szCs w:val="26"/>
          <w:lang w:val="en-US"/>
        </w:rPr>
        <w:t xml:space="preserve">, despite their passion, never progress beyond </w:t>
      </w:r>
      <w:r w:rsidRPr="009C4C73">
        <w:rPr>
          <w:rFonts w:ascii="ArnoPro" w:eastAsia="Times New Roman" w:hAnsi="ArnoPro" w:cs="Times New Roman"/>
          <w:i/>
          <w:iCs/>
          <w:color w:val="0A0C0C"/>
          <w:sz w:val="26"/>
          <w:szCs w:val="26"/>
          <w:lang w:val="en-US"/>
        </w:rPr>
        <w:t>Sie</w:t>
      </w:r>
      <w:r w:rsidRPr="009C4C73">
        <w:rPr>
          <w:rFonts w:ascii="ArnoPro" w:eastAsia="Times New Roman" w:hAnsi="ArnoPro" w:cs="Times New Roman"/>
          <w:color w:val="0A0C0C"/>
          <w:sz w:val="26"/>
          <w:szCs w:val="26"/>
          <w:lang w:val="en-US"/>
        </w:rPr>
        <w:t xml:space="preserve">. </w:t>
      </w:r>
    </w:p>
    <w:p w14:paraId="3987E206" w14:textId="16A6F91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River: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Elbe. </w:t>
      </w:r>
    </w:p>
    <w:p w14:paraId="2CF6CDBB" w14:textId="2A977FE3" w:rsidR="009C4C73" w:rsidRPr="009C4C73" w:rsidRDefault="00963B24"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9C4C73" w:rsidRPr="009C4C73">
        <w:rPr>
          <w:rFonts w:ascii="ArnoPro" w:eastAsia="Times New Roman" w:hAnsi="ArnoPro" w:cs="Times New Roman"/>
          <w:b/>
          <w:bCs/>
          <w:color w:val="0A0C0C"/>
          <w:sz w:val="26"/>
          <w:szCs w:val="26"/>
          <w:lang w:val="en-US"/>
        </w:rPr>
        <w:t xml:space="preserve">e only Catholic church in Dresden: </w:t>
      </w:r>
      <w:r>
        <w:rPr>
          <w:rFonts w:ascii="ArnoPro" w:eastAsia="Times New Roman" w:hAnsi="ArnoPro" w:cs="Times New Roman"/>
          <w:color w:val="0A0C0C"/>
          <w:sz w:val="26"/>
          <w:szCs w:val="26"/>
          <w:lang w:val="en-US"/>
        </w:rPr>
        <w:t>The</w:t>
      </w:r>
      <w:r w:rsidR="009C4C73" w:rsidRPr="009C4C73">
        <w:rPr>
          <w:rFonts w:ascii="ArnoPro" w:eastAsia="Times New Roman" w:hAnsi="ArnoPro" w:cs="Times New Roman"/>
          <w:color w:val="0A0C0C"/>
          <w:sz w:val="26"/>
          <w:szCs w:val="26"/>
          <w:lang w:val="en-US"/>
        </w:rPr>
        <w:t xml:space="preserve"> </w:t>
      </w:r>
      <w:proofErr w:type="spellStart"/>
      <w:r w:rsidR="009C4C73" w:rsidRPr="009C4C73">
        <w:rPr>
          <w:rFonts w:ascii="ArnoPro" w:eastAsia="Times New Roman" w:hAnsi="ArnoPro" w:cs="Times New Roman"/>
          <w:i/>
          <w:iCs/>
          <w:color w:val="0A0C0C"/>
          <w:sz w:val="26"/>
          <w:szCs w:val="26"/>
          <w:lang w:val="en-US"/>
        </w:rPr>
        <w:t>H</w:t>
      </w:r>
      <w:r>
        <w:rPr>
          <w:rFonts w:ascii="ArnoPro" w:eastAsia="Times New Roman" w:hAnsi="ArnoPro" w:cs="Times New Roman"/>
          <w:i/>
          <w:iCs/>
          <w:color w:val="0A0C0C"/>
          <w:sz w:val="26"/>
          <w:szCs w:val="26"/>
          <w:lang w:val="en-US"/>
        </w:rPr>
        <w:t>ofk</w:t>
      </w:r>
      <w:r w:rsidR="009C4C73" w:rsidRPr="009C4C73">
        <w:rPr>
          <w:rFonts w:ascii="ArnoPro" w:eastAsia="Times New Roman" w:hAnsi="ArnoPro" w:cs="Times New Roman"/>
          <w:i/>
          <w:iCs/>
          <w:color w:val="0A0C0C"/>
          <w:sz w:val="26"/>
          <w:szCs w:val="26"/>
          <w:lang w:val="en-US"/>
        </w:rPr>
        <w:t>irche</w:t>
      </w:r>
      <w:proofErr w:type="spellEnd"/>
      <w:r w:rsidR="009C4C73" w:rsidRPr="009C4C73">
        <w:rPr>
          <w:rFonts w:ascii="ArnoPro" w:eastAsia="Times New Roman" w:hAnsi="ArnoPro" w:cs="Times New Roman"/>
          <w:i/>
          <w:iCs/>
          <w:color w:val="0A0C0C"/>
          <w:sz w:val="26"/>
          <w:szCs w:val="26"/>
          <w:lang w:val="en-US"/>
        </w:rPr>
        <w:t xml:space="preserve"> </w:t>
      </w:r>
      <w:r w:rsidR="009C4C73" w:rsidRPr="009C4C73">
        <w:rPr>
          <w:rFonts w:ascii="ArnoPro" w:eastAsia="Times New Roman" w:hAnsi="ArnoPro" w:cs="Times New Roman"/>
          <w:color w:val="0A0C0C"/>
          <w:sz w:val="26"/>
          <w:szCs w:val="26"/>
          <w:lang w:val="en-US"/>
        </w:rPr>
        <w:t xml:space="preserve">served the Catholic royal family of a Protestant kingdom. </w:t>
      </w:r>
    </w:p>
    <w:p w14:paraId="133F58B3" w14:textId="1111F6BE"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-15-</w:t>
      </w:r>
    </w:p>
    <w:p w14:paraId="003A95BC" w14:textId="5B9D708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Adelaide cap: </w:t>
      </w:r>
      <w:r w:rsidRPr="009C4C73">
        <w:rPr>
          <w:rFonts w:ascii="ArnoPro" w:eastAsia="Times New Roman" w:hAnsi="ArnoPro" w:cs="Times New Roman"/>
          <w:color w:val="0A0C0C"/>
          <w:sz w:val="26"/>
          <w:szCs w:val="26"/>
          <w:lang w:val="en-US"/>
        </w:rPr>
        <w:t>With rows of frills at the front and space at the rear for gathered hair, this cap was kept on with a ribbon kno</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ed at the top. </w:t>
      </w:r>
    </w:p>
    <w:p w14:paraId="2D4F1F42"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Semmel</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Typical Bavarian term for a bread roll.</w:t>
      </w:r>
    </w:p>
    <w:p w14:paraId="628F0471" w14:textId="6BBF3A4D"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-16-</w:t>
      </w:r>
    </w:p>
    <w:p w14:paraId="23AA5745" w14:textId="3E380BB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Schlender: </w:t>
      </w:r>
      <w:r w:rsidRPr="009C4C73">
        <w:rPr>
          <w:rFonts w:ascii="ArnoPro" w:eastAsia="Times New Roman" w:hAnsi="ArnoPro" w:cs="Times New Roman"/>
          <w:color w:val="0A0C0C"/>
          <w:sz w:val="26"/>
          <w:szCs w:val="26"/>
          <w:lang w:val="en-US"/>
        </w:rPr>
        <w:t xml:space="preserve">Another form of </w:t>
      </w:r>
      <w:proofErr w:type="spellStart"/>
      <w:r w:rsidRPr="009C4C73">
        <w:rPr>
          <w:rFonts w:ascii="ArnoPro" w:eastAsia="Times New Roman" w:hAnsi="ArnoPro" w:cs="Times New Roman"/>
          <w:color w:val="0A0C0C"/>
          <w:sz w:val="26"/>
          <w:szCs w:val="26"/>
          <w:lang w:val="en-US"/>
        </w:rPr>
        <w:t>contouche</w:t>
      </w:r>
      <w:proofErr w:type="spellEnd"/>
      <w:r w:rsidRPr="009C4C73">
        <w:rPr>
          <w:rFonts w:ascii="ArnoPro" w:eastAsia="Times New Roman" w:hAnsi="ArnoPro" w:cs="Times New Roman"/>
          <w:color w:val="0A0C0C"/>
          <w:sz w:val="26"/>
          <w:szCs w:val="26"/>
          <w:lang w:val="en-US"/>
        </w:rPr>
        <w:t>, perhaps the most characteristic female garment of the eighteenth century. Sophie’s is seriously old-fashioned because of the loose-</w:t>
      </w:r>
      <w:r w:rsidR="00963B24">
        <w:rPr>
          <w:rFonts w:ascii="ArnoPro" w:eastAsia="Times New Roman" w:hAnsi="ArnoPro" w:cs="Times New Roman"/>
          <w:color w:val="0A0C0C"/>
          <w:sz w:val="26"/>
          <w:szCs w:val="26"/>
          <w:lang w:val="en-US"/>
        </w:rPr>
        <w:t>fitt</w:t>
      </w:r>
      <w:r w:rsidRPr="009C4C73">
        <w:rPr>
          <w:rFonts w:ascii="ArnoPro" w:eastAsia="Times New Roman" w:hAnsi="ArnoPro" w:cs="Times New Roman"/>
          <w:color w:val="0A0C0C"/>
          <w:sz w:val="26"/>
          <w:szCs w:val="26"/>
          <w:lang w:val="en-US"/>
        </w:rPr>
        <w:t xml:space="preserve">ing upper half. </w:t>
      </w:r>
    </w:p>
    <w:p w14:paraId="58E2A95D" w14:textId="771F3456"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Schmerzensbild</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Miraculous cures were a</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ributed to the image of the su</w:t>
      </w:r>
      <w:r w:rsidR="00963B24">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 xml:space="preserve">ering Virgin in the church of the ducal hospital. </w:t>
      </w:r>
    </w:p>
    <w:p w14:paraId="0A883093" w14:textId="64F2BC1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Rosa </w:t>
      </w:r>
      <w:proofErr w:type="spellStart"/>
      <w:r w:rsidRPr="009C4C73">
        <w:rPr>
          <w:rFonts w:ascii="ArnoPro" w:eastAsia="Times New Roman" w:hAnsi="ArnoPro" w:cs="Times New Roman"/>
          <w:b/>
          <w:bCs/>
          <w:color w:val="0A0C0C"/>
          <w:sz w:val="26"/>
          <w:szCs w:val="26"/>
          <w:lang w:val="en-US"/>
        </w:rPr>
        <w:t>Mystica</w:t>
      </w:r>
      <w:proofErr w:type="spellEnd"/>
      <w:r w:rsidRPr="009C4C73">
        <w:rPr>
          <w:rFonts w:ascii="ArnoPro" w:eastAsia="Times New Roman" w:hAnsi="ArnoPro" w:cs="Times New Roman"/>
          <w:b/>
          <w:bCs/>
          <w:color w:val="0A0C0C"/>
          <w:sz w:val="26"/>
          <w:szCs w:val="26"/>
          <w:lang w:val="en-US"/>
        </w:rPr>
        <w:t xml:space="preserve">: </w:t>
      </w:r>
      <w:r w:rsidR="00963B24">
        <w:rPr>
          <w:rFonts w:ascii="ArnoPro" w:eastAsia="Times New Roman" w:hAnsi="ArnoPro" w:cs="Times New Roman"/>
          <w:color w:val="0A0C0C"/>
          <w:sz w:val="26"/>
          <w:szCs w:val="26"/>
          <w:lang w:val="en-US"/>
        </w:rPr>
        <w:t>This</w:t>
      </w:r>
      <w:r w:rsidRPr="009C4C73">
        <w:rPr>
          <w:rFonts w:ascii="ArnoPro" w:eastAsia="Times New Roman" w:hAnsi="ArnoPro" w:cs="Times New Roman"/>
          <w:color w:val="0A0C0C"/>
          <w:sz w:val="26"/>
          <w:szCs w:val="26"/>
          <w:lang w:val="en-US"/>
        </w:rPr>
        <w:t xml:space="preserve"> image of Mary, as the Mystical Rose, arises from the Litany of the Blessed Virgin, originating, curiously enough, at her shrine in Loreto, Italy. </w:t>
      </w:r>
    </w:p>
    <w:p w14:paraId="25BC3E70"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Frisur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Hairstyle. </w:t>
      </w:r>
    </w:p>
    <w:p w14:paraId="32E34A00" w14:textId="6F1D69A4"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Grüss</w:t>
      </w:r>
      <w:proofErr w:type="spellEnd"/>
      <w:r w:rsidRPr="009C4C73">
        <w:rPr>
          <w:rFonts w:ascii="ArnoPro" w:eastAsia="Times New Roman" w:hAnsi="ArnoPro" w:cs="Times New Roman"/>
          <w:b/>
          <w:bCs/>
          <w:color w:val="0A0C0C"/>
          <w:sz w:val="26"/>
          <w:szCs w:val="26"/>
          <w:lang w:val="en-US"/>
        </w:rPr>
        <w:t xml:space="preserve"> dich Go</w:t>
      </w:r>
      <w:r w:rsidR="00963B24">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 xml:space="preserve"> Detlef: </w:t>
      </w:r>
      <w:r w:rsidRPr="009C4C73">
        <w:rPr>
          <w:rFonts w:ascii="ArnoPro" w:eastAsia="Times New Roman" w:hAnsi="ArnoPro" w:cs="Times New Roman"/>
          <w:color w:val="0A0C0C"/>
          <w:sz w:val="26"/>
          <w:szCs w:val="26"/>
          <w:lang w:val="en-US"/>
        </w:rPr>
        <w:t xml:space="preserve">Sophie is appallingly familiar in her use of this greeting, which in this case might translate as something like “How do, </w:t>
      </w:r>
      <w:proofErr w:type="gramStart"/>
      <w:r w:rsidRPr="009C4C73">
        <w:rPr>
          <w:rFonts w:ascii="ArnoPro" w:eastAsia="Times New Roman" w:hAnsi="ArnoPro" w:cs="Times New Roman"/>
          <w:color w:val="0A0C0C"/>
          <w:sz w:val="26"/>
          <w:szCs w:val="26"/>
          <w:lang w:val="en-US"/>
        </w:rPr>
        <w:t>Detlef ?</w:t>
      </w:r>
      <w:proofErr w:type="gramEnd"/>
      <w:r w:rsidRPr="009C4C73">
        <w:rPr>
          <w:rFonts w:ascii="ArnoPro" w:eastAsia="Times New Roman" w:hAnsi="ArnoPro" w:cs="Times New Roman"/>
          <w:color w:val="0A0C0C"/>
          <w:sz w:val="26"/>
          <w:szCs w:val="26"/>
          <w:lang w:val="en-US"/>
        </w:rPr>
        <w:t xml:space="preserve">” </w:t>
      </w:r>
    </w:p>
    <w:p w14:paraId="549A9EEA"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lastRenderedPageBreak/>
        <w:t xml:space="preserve">Du: </w:t>
      </w:r>
      <w:r w:rsidRPr="009C4C73">
        <w:rPr>
          <w:rFonts w:ascii="ArnoPro" w:eastAsia="Times New Roman" w:hAnsi="ArnoPro" w:cs="Times New Roman"/>
          <w:color w:val="0A0C0C"/>
          <w:sz w:val="26"/>
          <w:szCs w:val="26"/>
          <w:lang w:val="en-US"/>
        </w:rPr>
        <w:t xml:space="preserve">Detlef objects, quite rightly, to Sophie’s use of the familiar form of “you” in German, which would normally only be sanctioned by close relationship or acquaintance. </w:t>
      </w:r>
    </w:p>
    <w:p w14:paraId="4ACF6AB2" w14:textId="73D7AD23"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Franz von der </w:t>
      </w:r>
      <w:proofErr w:type="spellStart"/>
      <w:r w:rsidRPr="009C4C73">
        <w:rPr>
          <w:rFonts w:ascii="ArnoPro" w:eastAsia="Times New Roman" w:hAnsi="ArnoPro" w:cs="Times New Roman"/>
          <w:b/>
          <w:bCs/>
          <w:color w:val="0A0C0C"/>
          <w:sz w:val="26"/>
          <w:szCs w:val="26"/>
          <w:lang w:val="en-US"/>
        </w:rPr>
        <w:t>Trenck</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Corrupt and brutal, this leader of fearsome </w:t>
      </w:r>
      <w:proofErr w:type="spellStart"/>
      <w:r w:rsidRPr="009C4C73">
        <w:rPr>
          <w:rFonts w:ascii="ArnoPro" w:eastAsia="Times New Roman" w:hAnsi="ArnoPro" w:cs="Times New Roman"/>
          <w:color w:val="0A0C0C"/>
          <w:sz w:val="26"/>
          <w:szCs w:val="26"/>
          <w:lang w:val="en-US"/>
        </w:rPr>
        <w:t>Pandours</w:t>
      </w:r>
      <w:proofErr w:type="spellEnd"/>
      <w:r w:rsidRPr="009C4C73">
        <w:rPr>
          <w:rFonts w:ascii="ArnoPro" w:eastAsia="Times New Roman" w:hAnsi="ArnoPro" w:cs="Times New Roman"/>
          <w:color w:val="0A0C0C"/>
          <w:sz w:val="26"/>
          <w:szCs w:val="26"/>
          <w:lang w:val="en-US"/>
        </w:rPr>
        <w:t xml:space="preserve"> was imprisoned for life by Maria </w:t>
      </w:r>
      <w:r w:rsidR="00963B24">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eresia, the Empress in whose service he fought. He is listed in </w:t>
      </w:r>
      <w:r w:rsidR="00963B24">
        <w:rPr>
          <w:rFonts w:ascii="ArnoPro" w:eastAsia="Times New Roman" w:hAnsi="ArnoPro" w:cs="Times New Roman"/>
          <w:i/>
          <w:iCs/>
          <w:color w:val="0A0C0C"/>
          <w:sz w:val="26"/>
          <w:szCs w:val="26"/>
          <w:lang w:val="en-US"/>
        </w:rPr>
        <w:t>The</w:t>
      </w:r>
      <w:r w:rsidRPr="009C4C73">
        <w:rPr>
          <w:rFonts w:ascii="ArnoPro" w:eastAsia="Times New Roman" w:hAnsi="ArnoPro" w:cs="Times New Roman"/>
          <w:i/>
          <w:iCs/>
          <w:color w:val="0A0C0C"/>
          <w:sz w:val="26"/>
          <w:szCs w:val="26"/>
          <w:lang w:val="en-US"/>
        </w:rPr>
        <w:t xml:space="preserve"> Adventures of Huckleberry Finn </w:t>
      </w:r>
      <w:r w:rsidRPr="009C4C73">
        <w:rPr>
          <w:rFonts w:ascii="ArnoPro" w:eastAsia="Times New Roman" w:hAnsi="ArnoPro" w:cs="Times New Roman"/>
          <w:color w:val="0A0C0C"/>
          <w:sz w:val="26"/>
          <w:szCs w:val="26"/>
          <w:lang w:val="en-US"/>
        </w:rPr>
        <w:t xml:space="preserve">as a hero of Tom Sawyer’s. </w:t>
      </w:r>
    </w:p>
    <w:p w14:paraId="123D19E4" w14:textId="665B6CF9"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-17-</w:t>
      </w:r>
    </w:p>
    <w:p w14:paraId="4D16F08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Beisitz</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Work permit allowing self-employment. </w:t>
      </w:r>
    </w:p>
    <w:p w14:paraId="04166DCC" w14:textId="3B05BE1F" w:rsidR="009C4C73" w:rsidRPr="009C4C73" w:rsidRDefault="00963B24"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The</w:t>
      </w:r>
      <w:r w:rsidR="009C4C73" w:rsidRPr="009C4C73">
        <w:rPr>
          <w:rFonts w:ascii="ArnoPro" w:eastAsia="Times New Roman" w:hAnsi="ArnoPro" w:cs="Times New Roman"/>
          <w:b/>
          <w:bCs/>
          <w:color w:val="0A0C0C"/>
          <w:sz w:val="26"/>
          <w:szCs w:val="26"/>
          <w:lang w:val="en-US"/>
        </w:rPr>
        <w:t xml:space="preserve"> empress who’d burned down the old ones: </w:t>
      </w:r>
      <w:r w:rsidR="009C4C73" w:rsidRPr="009C4C73">
        <w:rPr>
          <w:rFonts w:ascii="ArnoPro" w:eastAsia="Times New Roman" w:hAnsi="ArnoPro" w:cs="Times New Roman"/>
          <w:color w:val="0A0C0C"/>
          <w:sz w:val="26"/>
          <w:szCs w:val="26"/>
          <w:lang w:val="en-US"/>
        </w:rPr>
        <w:t>More speci</w:t>
      </w:r>
      <w:r>
        <w:rPr>
          <w:rFonts w:ascii="ArnoPro" w:eastAsia="Times New Roman" w:hAnsi="ArnoPro" w:cs="Times New Roman"/>
          <w:color w:val="0A0C0C"/>
          <w:sz w:val="26"/>
          <w:szCs w:val="26"/>
          <w:lang w:val="en-US"/>
        </w:rPr>
        <w:t>fi</w:t>
      </w:r>
      <w:r w:rsidR="009C4C73" w:rsidRPr="009C4C73">
        <w:rPr>
          <w:rFonts w:ascii="ArnoPro" w:eastAsia="Times New Roman" w:hAnsi="ArnoPro" w:cs="Times New Roman"/>
          <w:color w:val="0A0C0C"/>
          <w:sz w:val="26"/>
          <w:szCs w:val="26"/>
          <w:lang w:val="en-US"/>
        </w:rPr>
        <w:t xml:space="preserve">cally, by the forces of Prince </w:t>
      </w:r>
      <w:proofErr w:type="spellStart"/>
      <w:r w:rsidR="009C4C73" w:rsidRPr="009C4C73">
        <w:rPr>
          <w:rFonts w:ascii="ArnoPro" w:eastAsia="Times New Roman" w:hAnsi="ArnoPro" w:cs="Times New Roman"/>
          <w:color w:val="0A0C0C"/>
          <w:sz w:val="26"/>
          <w:szCs w:val="26"/>
          <w:lang w:val="en-US"/>
        </w:rPr>
        <w:t>Khevenhüller</w:t>
      </w:r>
      <w:proofErr w:type="spellEnd"/>
      <w:r w:rsidR="009C4C73" w:rsidRPr="009C4C73">
        <w:rPr>
          <w:rFonts w:ascii="ArnoPro" w:eastAsia="Times New Roman" w:hAnsi="ArnoPro" w:cs="Times New Roman"/>
          <w:color w:val="0A0C0C"/>
          <w:sz w:val="26"/>
          <w:szCs w:val="26"/>
          <w:lang w:val="en-US"/>
        </w:rPr>
        <w:t xml:space="preserve">, Maria </w:t>
      </w:r>
      <w:r>
        <w:rPr>
          <w:rFonts w:ascii="ArnoPro" w:eastAsia="Times New Roman" w:hAnsi="ArnoPro" w:cs="Times New Roman"/>
          <w:color w:val="0A0C0C"/>
          <w:sz w:val="26"/>
          <w:szCs w:val="26"/>
          <w:lang w:val="en-US"/>
        </w:rPr>
        <w:t>Th</w:t>
      </w:r>
      <w:r w:rsidR="009C4C73" w:rsidRPr="009C4C73">
        <w:rPr>
          <w:rFonts w:ascii="ArnoPro" w:eastAsia="Times New Roman" w:hAnsi="ArnoPro" w:cs="Times New Roman"/>
          <w:color w:val="0A0C0C"/>
          <w:sz w:val="26"/>
          <w:szCs w:val="26"/>
          <w:lang w:val="en-US"/>
        </w:rPr>
        <w:t xml:space="preserve">eresia’s Lord Great Chamberlain. </w:t>
      </w:r>
    </w:p>
    <w:p w14:paraId="4D185EE0"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Karwendel</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Chain of mountains south of Munich. </w:t>
      </w:r>
    </w:p>
    <w:p w14:paraId="1C6443D2" w14:textId="4ACD9D4D"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Sonja: </w:t>
      </w:r>
      <w:r w:rsidRPr="009C4C73">
        <w:rPr>
          <w:rFonts w:ascii="ArnoPro" w:eastAsia="Times New Roman" w:hAnsi="ArnoPro" w:cs="Times New Roman"/>
          <w:color w:val="0A0C0C"/>
          <w:sz w:val="26"/>
          <w:szCs w:val="26"/>
          <w:lang w:val="en-US"/>
        </w:rPr>
        <w:t>Slavic diminutive of Sophie.</w:t>
      </w:r>
    </w:p>
    <w:p w14:paraId="1550760D"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Dobar</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dan</w:t>
      </w:r>
      <w:proofErr w:type="spellEnd"/>
      <w:r w:rsidRPr="009C4C73">
        <w:rPr>
          <w:rFonts w:ascii="ArnoPro" w:eastAsia="Times New Roman" w:hAnsi="ArnoPro" w:cs="Times New Roman"/>
          <w:b/>
          <w:bCs/>
          <w:color w:val="0A0C0C"/>
          <w:sz w:val="26"/>
          <w:szCs w:val="26"/>
          <w:lang w:val="en-US"/>
        </w:rPr>
        <w:t xml:space="preserve">, Mirko: </w:t>
      </w:r>
      <w:r w:rsidRPr="009C4C73">
        <w:rPr>
          <w:rFonts w:ascii="ArnoPro" w:eastAsia="Times New Roman" w:hAnsi="ArnoPro" w:cs="Times New Roman"/>
          <w:color w:val="0A0C0C"/>
          <w:sz w:val="26"/>
          <w:szCs w:val="26"/>
          <w:lang w:val="en-US"/>
        </w:rPr>
        <w:t>“Good day, Mirko.”</w:t>
      </w:r>
    </w:p>
    <w:p w14:paraId="6B7EDD29" w14:textId="76A795F2"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Gro</w:t>
      </w:r>
      <w:r w:rsidR="00963B24">
        <w:rPr>
          <w:rFonts w:ascii="ArnoPro" w:eastAsia="Times New Roman" w:hAnsi="ArnoPro" w:cs="Times New Roman"/>
          <w:b/>
          <w:bCs/>
          <w:color w:val="0A0C0C"/>
          <w:sz w:val="26"/>
          <w:szCs w:val="26"/>
          <w:lang w:val="en-US"/>
        </w:rPr>
        <w:t>fi</w:t>
      </w:r>
      <w:r w:rsidRPr="009C4C73">
        <w:rPr>
          <w:rFonts w:ascii="ArnoPro" w:eastAsia="Times New Roman" w:hAnsi="ArnoPro" w:cs="Times New Roman"/>
          <w:b/>
          <w:bCs/>
          <w:color w:val="0A0C0C"/>
          <w:sz w:val="26"/>
          <w:szCs w:val="26"/>
          <w:lang w:val="en-US"/>
        </w:rPr>
        <w:t>tsa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Countess. </w:t>
      </w:r>
    </w:p>
    <w:p w14:paraId="7CF7549E"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Casquet</w:t>
      </w:r>
      <w:proofErr w:type="spellEnd"/>
      <w:r w:rsidRPr="009C4C73">
        <w:rPr>
          <w:rFonts w:ascii="ArnoPro" w:eastAsia="Times New Roman" w:hAnsi="ArnoPro" w:cs="Times New Roman"/>
          <w:b/>
          <w:bCs/>
          <w:color w:val="0A0C0C"/>
          <w:sz w:val="26"/>
          <w:szCs w:val="26"/>
          <w:lang w:val="en-US"/>
        </w:rPr>
        <w:t xml:space="preserve">-plate: </w:t>
      </w:r>
      <w:r w:rsidRPr="009C4C73">
        <w:rPr>
          <w:rFonts w:ascii="ArnoPro" w:eastAsia="Times New Roman" w:hAnsi="ArnoPro" w:cs="Times New Roman"/>
          <w:color w:val="0A0C0C"/>
          <w:sz w:val="26"/>
          <w:szCs w:val="26"/>
          <w:lang w:val="en-US"/>
        </w:rPr>
        <w:t xml:space="preserve">Embossed brass plate for military headgear. </w:t>
      </w:r>
    </w:p>
    <w:p w14:paraId="57F4D50B"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Agram</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Today known as Zagreb. </w:t>
      </w:r>
    </w:p>
    <w:p w14:paraId="377632CD" w14:textId="163059E1"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Dovidenja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“Goodbye.” </w:t>
      </w:r>
    </w:p>
    <w:p w14:paraId="4C87B09F" w14:textId="536810A9"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-18-</w:t>
      </w:r>
    </w:p>
    <w:p w14:paraId="0C8FAEEA"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Salvator</w:t>
      </w:r>
      <w:proofErr w:type="spellEnd"/>
      <w:r w:rsidRPr="009C4C73">
        <w:rPr>
          <w:rFonts w:ascii="ArnoPro" w:eastAsia="Times New Roman" w:hAnsi="ArnoPro" w:cs="Times New Roman"/>
          <w:b/>
          <w:bCs/>
          <w:color w:val="0A0C0C"/>
          <w:sz w:val="26"/>
          <w:szCs w:val="26"/>
          <w:lang w:val="en-US"/>
        </w:rPr>
        <w:t xml:space="preserve"> Church: </w:t>
      </w:r>
      <w:r w:rsidRPr="009C4C73">
        <w:rPr>
          <w:rFonts w:ascii="ArnoPro" w:eastAsia="Times New Roman" w:hAnsi="ArnoPro" w:cs="Times New Roman"/>
          <w:color w:val="0A0C0C"/>
          <w:sz w:val="26"/>
          <w:szCs w:val="26"/>
          <w:lang w:val="en-US"/>
        </w:rPr>
        <w:t xml:space="preserve">Saint </w:t>
      </w:r>
      <w:proofErr w:type="spellStart"/>
      <w:r w:rsidRPr="009C4C73">
        <w:rPr>
          <w:rFonts w:ascii="ArnoPro" w:eastAsia="Times New Roman" w:hAnsi="ArnoPro" w:cs="Times New Roman"/>
          <w:color w:val="0A0C0C"/>
          <w:sz w:val="26"/>
          <w:szCs w:val="26"/>
          <w:lang w:val="en-US"/>
        </w:rPr>
        <w:t>Salvator</w:t>
      </w:r>
      <w:proofErr w:type="spellEnd"/>
      <w:r w:rsidRPr="009C4C73">
        <w:rPr>
          <w:rFonts w:ascii="ArnoPro" w:eastAsia="Times New Roman" w:hAnsi="ArnoPro" w:cs="Times New Roman"/>
          <w:color w:val="0A0C0C"/>
          <w:sz w:val="26"/>
          <w:szCs w:val="26"/>
          <w:lang w:val="en-US"/>
        </w:rPr>
        <w:t xml:space="preserve"> was the cemetery church of Our Lady’s. </w:t>
      </w:r>
    </w:p>
    <w:p w14:paraId="7F35F0BD"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L’Olimpiade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Opera by Niccolò </w:t>
      </w:r>
      <w:proofErr w:type="spellStart"/>
      <w:r w:rsidRPr="009C4C73">
        <w:rPr>
          <w:rFonts w:ascii="ArnoPro" w:eastAsia="Times New Roman" w:hAnsi="ArnoPro" w:cs="Times New Roman"/>
          <w:color w:val="0A0C0C"/>
          <w:sz w:val="26"/>
          <w:szCs w:val="26"/>
          <w:lang w:val="en-US"/>
        </w:rPr>
        <w:t>Piccinni</w:t>
      </w:r>
      <w:proofErr w:type="spellEnd"/>
      <w:r w:rsidRPr="009C4C73">
        <w:rPr>
          <w:rFonts w:ascii="ArnoPro" w:eastAsia="Times New Roman" w:hAnsi="ArnoPro" w:cs="Times New Roman"/>
          <w:color w:val="0A0C0C"/>
          <w:sz w:val="26"/>
          <w:szCs w:val="26"/>
          <w:lang w:val="en-US"/>
        </w:rPr>
        <w:t xml:space="preserve">. </w:t>
      </w:r>
    </w:p>
    <w:p w14:paraId="5361898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Robe de </w:t>
      </w:r>
      <w:proofErr w:type="spellStart"/>
      <w:r w:rsidRPr="009C4C73">
        <w:rPr>
          <w:rFonts w:ascii="ArnoPro" w:eastAsia="Times New Roman" w:hAnsi="ArnoPro" w:cs="Times New Roman"/>
          <w:b/>
          <w:bCs/>
          <w:color w:val="0A0C0C"/>
          <w:sz w:val="26"/>
          <w:szCs w:val="26"/>
          <w:lang w:val="en-US"/>
        </w:rPr>
        <w:t>cour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Typical gown for formal events, with boned bodice, overskirt covering panniers (or side hoops), a train from the shoulders or waist, and lacy sleeves. </w:t>
      </w:r>
    </w:p>
    <w:p w14:paraId="5FE5FE72" w14:textId="7802288D"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Fountain Courtyard: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Brunnenhof</w:t>
      </w:r>
      <w:proofErr w:type="spellEnd"/>
      <w:r w:rsidRPr="009C4C73">
        <w:rPr>
          <w:rFonts w:ascii="ArnoPro" w:eastAsia="Times New Roman" w:hAnsi="ArnoPro" w:cs="Times New Roman"/>
          <w:color w:val="0A0C0C"/>
          <w:sz w:val="26"/>
          <w:szCs w:val="26"/>
          <w:lang w:val="en-US"/>
        </w:rPr>
        <w:t xml:space="preserve">, one of ten courtyards in the electoral palace. </w:t>
      </w:r>
    </w:p>
    <w:p w14:paraId="155F45AA" w14:textId="0E13A371"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Numero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A</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endant. </w:t>
      </w:r>
    </w:p>
    <w:p w14:paraId="030053F8"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Circassienne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version of the </w:t>
      </w:r>
      <w:r w:rsidRPr="009C4C73">
        <w:rPr>
          <w:rFonts w:ascii="ArnoPro" w:eastAsia="Times New Roman" w:hAnsi="ArnoPro" w:cs="Times New Roman"/>
          <w:i/>
          <w:iCs/>
          <w:color w:val="0A0C0C"/>
          <w:sz w:val="26"/>
          <w:szCs w:val="26"/>
          <w:lang w:val="en-US"/>
        </w:rPr>
        <w:t>robe à la polonaise</w:t>
      </w:r>
      <w:r w:rsidRPr="009C4C73">
        <w:rPr>
          <w:rFonts w:ascii="ArnoPro" w:eastAsia="Times New Roman" w:hAnsi="ArnoPro" w:cs="Times New Roman"/>
          <w:color w:val="0A0C0C"/>
          <w:sz w:val="26"/>
          <w:szCs w:val="26"/>
          <w:lang w:val="en-US"/>
        </w:rPr>
        <w:t xml:space="preserve">, with the cutaway overskirt kilted up, a style always of advantage in muddy streets. </w:t>
      </w:r>
    </w:p>
    <w:p w14:paraId="6D7BD205"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lastRenderedPageBreak/>
        <w:t>Piccinni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Composer of </w:t>
      </w:r>
      <w:proofErr w:type="spellStart"/>
      <w:r w:rsidRPr="009C4C73">
        <w:rPr>
          <w:rFonts w:ascii="ArnoPro" w:eastAsia="Times New Roman" w:hAnsi="ArnoPro" w:cs="Times New Roman"/>
          <w:i/>
          <w:iCs/>
          <w:color w:val="0A0C0C"/>
          <w:sz w:val="26"/>
          <w:szCs w:val="26"/>
          <w:lang w:val="en-US"/>
        </w:rPr>
        <w:t>L’Olimpiade</w:t>
      </w:r>
      <w:proofErr w:type="spellEnd"/>
      <w:r w:rsidRPr="009C4C73">
        <w:rPr>
          <w:rFonts w:ascii="ArnoPro" w:eastAsia="Times New Roman" w:hAnsi="ArnoPro" w:cs="Times New Roman"/>
          <w:color w:val="0A0C0C"/>
          <w:sz w:val="26"/>
          <w:szCs w:val="26"/>
          <w:lang w:val="en-US"/>
        </w:rPr>
        <w:t>.</w:t>
      </w:r>
    </w:p>
    <w:p w14:paraId="248A9246"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Manzuoli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Giovanni </w:t>
      </w:r>
      <w:proofErr w:type="spellStart"/>
      <w:r w:rsidRPr="009C4C73">
        <w:rPr>
          <w:rFonts w:ascii="ArnoPro" w:eastAsia="Times New Roman" w:hAnsi="ArnoPro" w:cs="Times New Roman"/>
          <w:color w:val="0A0C0C"/>
          <w:sz w:val="26"/>
          <w:szCs w:val="26"/>
          <w:lang w:val="en-US"/>
        </w:rPr>
        <w:t>Manzuoli</w:t>
      </w:r>
      <w:proofErr w:type="spellEnd"/>
      <w:r w:rsidRPr="009C4C73">
        <w:rPr>
          <w:rFonts w:ascii="ArnoPro" w:eastAsia="Times New Roman" w:hAnsi="ArnoPro" w:cs="Times New Roman"/>
          <w:color w:val="0A0C0C"/>
          <w:sz w:val="26"/>
          <w:szCs w:val="26"/>
          <w:lang w:val="en-US"/>
        </w:rPr>
        <w:t xml:space="preserve">, castrato soprano celebrated for his powerful voice. </w:t>
      </w:r>
    </w:p>
    <w:p w14:paraId="0FACB20B"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Grazie</w:t>
      </w:r>
      <w:proofErr w:type="spellEnd"/>
      <w:r w:rsidRPr="009C4C73">
        <w:rPr>
          <w:rFonts w:ascii="ArnoPro" w:eastAsia="Times New Roman" w:hAnsi="ArnoPro" w:cs="Times New Roman"/>
          <w:b/>
          <w:bCs/>
          <w:color w:val="0A0C0C"/>
          <w:sz w:val="26"/>
          <w:szCs w:val="26"/>
          <w:lang w:val="en-US"/>
        </w:rPr>
        <w:t xml:space="preserve"> a </w:t>
      </w:r>
      <w:proofErr w:type="spellStart"/>
      <w:r w:rsidRPr="009C4C73">
        <w:rPr>
          <w:rFonts w:ascii="ArnoPro" w:eastAsia="Times New Roman" w:hAnsi="ArnoPro" w:cs="Times New Roman"/>
          <w:b/>
          <w:bCs/>
          <w:color w:val="0A0C0C"/>
          <w:sz w:val="26"/>
          <w:szCs w:val="26"/>
          <w:lang w:val="en-US"/>
        </w:rPr>
        <w:t>voi</w:t>
      </w:r>
      <w:proofErr w:type="spellEnd"/>
      <w:r w:rsidRPr="009C4C73">
        <w:rPr>
          <w:rFonts w:ascii="ArnoPro" w:eastAsia="Times New Roman" w:hAnsi="ArnoPro" w:cs="Times New Roman"/>
          <w:b/>
          <w:bCs/>
          <w:color w:val="0A0C0C"/>
          <w:sz w:val="26"/>
          <w:szCs w:val="26"/>
          <w:lang w:val="en-US"/>
        </w:rPr>
        <w:t xml:space="preserve">, signore: </w:t>
      </w:r>
      <w:r w:rsidRPr="009C4C73">
        <w:rPr>
          <w:rFonts w:ascii="ArnoPro" w:eastAsia="Times New Roman" w:hAnsi="ArnoPro" w:cs="Times New Roman"/>
          <w:color w:val="0A0C0C"/>
          <w:sz w:val="26"/>
          <w:szCs w:val="26"/>
          <w:lang w:val="en-US"/>
        </w:rPr>
        <w:t>“</w:t>
      </w:r>
      <w:r w:rsidR="00963B24">
        <w:rPr>
          <w:rFonts w:ascii="ArnoPro" w:eastAsia="Times New Roman" w:hAnsi="ArnoPro" w:cs="Times New Roman"/>
          <w:color w:val="0A0C0C"/>
          <w:sz w:val="26"/>
          <w:szCs w:val="26"/>
          <w:lang w:val="en-US"/>
        </w:rPr>
        <w:t>Th</w:t>
      </w:r>
      <w:r w:rsidRPr="009C4C73">
        <w:rPr>
          <w:rFonts w:ascii="ArnoPro" w:eastAsia="Times New Roman" w:hAnsi="ArnoPro" w:cs="Times New Roman"/>
          <w:color w:val="0A0C0C"/>
          <w:sz w:val="26"/>
          <w:szCs w:val="26"/>
          <w:lang w:val="en-US"/>
        </w:rPr>
        <w:t xml:space="preserve">ank you, sir.” </w:t>
      </w:r>
    </w:p>
    <w:p w14:paraId="657FAA47" w14:textId="6D23C0EA"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Basta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“Enough.” </w:t>
      </w:r>
    </w:p>
    <w:p w14:paraId="6DB44493" w14:textId="6F370C29"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-19-</w:t>
      </w:r>
    </w:p>
    <w:p w14:paraId="2403F994" w14:textId="77777777" w:rsidR="00963B24" w:rsidRDefault="009C4C73" w:rsidP="009C4C73">
      <w:pPr>
        <w:spacing w:before="100" w:beforeAutospacing="1" w:after="100" w:afterAutospacing="1"/>
        <w:rPr>
          <w:rFonts w:ascii="BriosoPro" w:eastAsia="Times New Roman" w:hAnsi="BriosoPro" w:cs="Times New Roman"/>
          <w:i/>
          <w:iCs/>
          <w:sz w:val="20"/>
          <w:szCs w:val="20"/>
          <w:lang w:val="en-US"/>
        </w:rPr>
      </w:pPr>
      <w:r w:rsidRPr="009C4C73">
        <w:rPr>
          <w:rFonts w:ascii="ArnoPro" w:eastAsia="Times New Roman" w:hAnsi="ArnoPro" w:cs="Times New Roman"/>
          <w:b/>
          <w:bCs/>
          <w:color w:val="0A0C0C"/>
          <w:sz w:val="26"/>
          <w:szCs w:val="26"/>
          <w:lang w:val="en-US"/>
        </w:rPr>
        <w:t xml:space="preserve">I wanted something for my shoulders: </w:t>
      </w:r>
      <w:r w:rsidRPr="009C4C73">
        <w:rPr>
          <w:rFonts w:ascii="ArnoPro" w:eastAsia="Times New Roman" w:hAnsi="ArnoPro" w:cs="Times New Roman"/>
          <w:color w:val="0A0C0C"/>
          <w:sz w:val="26"/>
          <w:szCs w:val="26"/>
          <w:lang w:val="en-US"/>
        </w:rPr>
        <w:t xml:space="preserve">Anyone did who wore a </w:t>
      </w:r>
      <w:r w:rsidRPr="009C4C73">
        <w:rPr>
          <w:rFonts w:ascii="ArnoPro" w:eastAsia="Times New Roman" w:hAnsi="ArnoPro" w:cs="Times New Roman"/>
          <w:i/>
          <w:iCs/>
          <w:color w:val="0A0C0C"/>
          <w:sz w:val="26"/>
          <w:szCs w:val="26"/>
          <w:lang w:val="en-US"/>
        </w:rPr>
        <w:t xml:space="preserve">robe de </w:t>
      </w:r>
      <w:proofErr w:type="spellStart"/>
      <w:r w:rsidRPr="009C4C73">
        <w:rPr>
          <w:rFonts w:ascii="ArnoPro" w:eastAsia="Times New Roman" w:hAnsi="ArnoPro" w:cs="Times New Roman"/>
          <w:i/>
          <w:iCs/>
          <w:color w:val="0A0C0C"/>
          <w:sz w:val="26"/>
          <w:szCs w:val="26"/>
          <w:lang w:val="en-US"/>
        </w:rPr>
        <w:t>cour</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 xml:space="preserve">in less than balmy weather. Louis XIV is said to have insisted on the bare- shouldered look typical of the dress. </w:t>
      </w:r>
    </w:p>
    <w:p w14:paraId="1D5A69DB" w14:textId="2DB5DFC1"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-20-</w:t>
      </w:r>
    </w:p>
    <w:p w14:paraId="26E4AC61"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Adorato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“Love.”</w:t>
      </w:r>
    </w:p>
    <w:p w14:paraId="309BB726" w14:textId="24ECAE3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O </w:t>
      </w:r>
      <w:proofErr w:type="spellStart"/>
      <w:r w:rsidRPr="009C4C73">
        <w:rPr>
          <w:rFonts w:ascii="ArnoPro" w:eastAsia="Times New Roman" w:hAnsi="ArnoPro" w:cs="Times New Roman"/>
          <w:b/>
          <w:bCs/>
          <w:color w:val="0A0C0C"/>
          <w:sz w:val="26"/>
          <w:szCs w:val="26"/>
          <w:lang w:val="en-US"/>
        </w:rPr>
        <w:t>ti</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ammazzo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“Or I’ll kill you.” </w:t>
      </w:r>
    </w:p>
    <w:p w14:paraId="60CDF64F" w14:textId="74832580"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-21-</w:t>
      </w:r>
    </w:p>
    <w:p w14:paraId="586F15CE"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Com’e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carino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“How lovely it is!” </w:t>
      </w:r>
    </w:p>
    <w:p w14:paraId="69D10FDC" w14:textId="77777777" w:rsidR="00963B24" w:rsidRDefault="009C4C73" w:rsidP="00963B24">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Red Tower: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Roter</w:t>
      </w:r>
      <w:proofErr w:type="spellEnd"/>
      <w:r w:rsidRPr="009C4C73">
        <w:rPr>
          <w:rFonts w:ascii="ArnoPro" w:eastAsia="Times New Roman" w:hAnsi="ArnoPro" w:cs="Times New Roman"/>
          <w:i/>
          <w:iCs/>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Turm</w:t>
      </w:r>
      <w:proofErr w:type="spellEnd"/>
      <w:r w:rsidRPr="009C4C73">
        <w:rPr>
          <w:rFonts w:ascii="ArnoPro" w:eastAsia="Times New Roman" w:hAnsi="ArnoPro" w:cs="Times New Roman"/>
          <w:color w:val="0A0C0C"/>
          <w:sz w:val="26"/>
          <w:szCs w:val="26"/>
          <w:lang w:val="en-US"/>
        </w:rPr>
        <w:t>—remembered today in the square called a</w:t>
      </w:r>
      <w:r w:rsidR="00963B24">
        <w:rPr>
          <w:rFonts w:ascii="ArnoPro" w:eastAsia="Times New Roman" w:hAnsi="ArnoPro" w:cs="Times New Roman"/>
          <w:color w:val="0A0C0C"/>
          <w:sz w:val="26"/>
          <w:szCs w:val="26"/>
          <w:lang w:val="en-US"/>
        </w:rPr>
        <w:t>ft</w:t>
      </w:r>
      <w:r w:rsidRPr="009C4C73">
        <w:rPr>
          <w:rFonts w:ascii="ArnoPro" w:eastAsia="Times New Roman" w:hAnsi="ArnoPro" w:cs="Times New Roman"/>
          <w:color w:val="0A0C0C"/>
          <w:sz w:val="26"/>
          <w:szCs w:val="26"/>
          <w:lang w:val="en-US"/>
        </w:rPr>
        <w:t xml:space="preserve">er it, the </w:t>
      </w:r>
      <w:proofErr w:type="spellStart"/>
      <w:r w:rsidRPr="009C4C73">
        <w:rPr>
          <w:rFonts w:ascii="ArnoPro" w:eastAsia="Times New Roman" w:hAnsi="ArnoPro" w:cs="Times New Roman"/>
          <w:i/>
          <w:iCs/>
          <w:color w:val="0A0C0C"/>
          <w:sz w:val="26"/>
          <w:szCs w:val="26"/>
          <w:lang w:val="en-US"/>
        </w:rPr>
        <w:t>Roter</w:t>
      </w:r>
      <w:proofErr w:type="spellEnd"/>
      <w:r w:rsidRPr="009C4C73">
        <w:rPr>
          <w:rFonts w:ascii="ArnoPro" w:eastAsia="Times New Roman" w:hAnsi="ArnoPro" w:cs="Times New Roman"/>
          <w:i/>
          <w:iCs/>
          <w:color w:val="0A0C0C"/>
          <w:sz w:val="26"/>
          <w:szCs w:val="26"/>
          <w:lang w:val="en-US"/>
        </w:rPr>
        <w:t>-</w:t>
      </w:r>
      <w:proofErr w:type="spellStart"/>
      <w:r w:rsidRPr="009C4C73">
        <w:rPr>
          <w:rFonts w:ascii="ArnoPro" w:eastAsia="Times New Roman" w:hAnsi="ArnoPro" w:cs="Times New Roman"/>
          <w:i/>
          <w:iCs/>
          <w:color w:val="0A0C0C"/>
          <w:sz w:val="26"/>
          <w:szCs w:val="26"/>
          <w:lang w:val="en-US"/>
        </w:rPr>
        <w:t>Turm</w:t>
      </w:r>
      <w:proofErr w:type="spellEnd"/>
      <w:r w:rsidRPr="009C4C73">
        <w:rPr>
          <w:rFonts w:ascii="ArnoPro" w:eastAsia="Times New Roman" w:hAnsi="ArnoPro" w:cs="Times New Roman"/>
          <w:i/>
          <w:iCs/>
          <w:color w:val="0A0C0C"/>
          <w:sz w:val="26"/>
          <w:szCs w:val="26"/>
          <w:lang w:val="en-US"/>
        </w:rPr>
        <w:t>-Platz</w:t>
      </w:r>
      <w:r w:rsidRPr="009C4C73">
        <w:rPr>
          <w:rFonts w:ascii="ArnoPro" w:eastAsia="Times New Roman" w:hAnsi="ArnoPro" w:cs="Times New Roman"/>
          <w:color w:val="0A0C0C"/>
          <w:sz w:val="26"/>
          <w:szCs w:val="26"/>
          <w:lang w:val="en-US"/>
        </w:rPr>
        <w:t xml:space="preserve">—was destroyed in the revolutionary wars with the French. </w:t>
      </w:r>
    </w:p>
    <w:p w14:paraId="77A771C2" w14:textId="77777777" w:rsidR="00963B24" w:rsidRDefault="009C4C73" w:rsidP="00963B24">
      <w:pPr>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È </w:t>
      </w:r>
      <w:proofErr w:type="spellStart"/>
      <w:r w:rsidRPr="009C4C73">
        <w:rPr>
          <w:rFonts w:ascii="ArnoPro" w:eastAsia="Times New Roman" w:hAnsi="ArnoPro" w:cs="Times New Roman"/>
          <w:b/>
          <w:bCs/>
          <w:color w:val="0A0C0C"/>
          <w:sz w:val="26"/>
          <w:szCs w:val="26"/>
          <w:lang w:val="en-US"/>
        </w:rPr>
        <w:t>vero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“It’s true.”</w:t>
      </w:r>
    </w:p>
    <w:p w14:paraId="1666F89F" w14:textId="6A486DC1"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-22-</w:t>
      </w:r>
    </w:p>
    <w:p w14:paraId="075CB7F8" w14:textId="78B86081"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Tinder pistol: </w:t>
      </w:r>
      <w:r w:rsidRPr="009C4C73">
        <w:rPr>
          <w:rFonts w:ascii="ArnoPro" w:eastAsia="Times New Roman" w:hAnsi="ArnoPro" w:cs="Times New Roman"/>
          <w:color w:val="0A0C0C"/>
          <w:sz w:val="26"/>
          <w:szCs w:val="26"/>
          <w:lang w:val="en-US"/>
        </w:rPr>
        <w:t xml:space="preserve">Reproduction items of this sort are available today as table lighters. In Sophie’s time, prosperous households used these adapted </w:t>
      </w:r>
      <w:r w:rsidR="00963B24">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intlock pistols to produce sparks reliably. Astonishingly, they could even be a</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ached to clocks so as to light a candle, like a modern-day timer for lighting. </w:t>
      </w:r>
    </w:p>
    <w:p w14:paraId="0B0A4E28" w14:textId="2157F7C8"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-23-</w:t>
      </w:r>
    </w:p>
    <w:p w14:paraId="25651CB0" w14:textId="1BD56DF0"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Sorgi</w:t>
      </w:r>
      <w:proofErr w:type="spellEnd"/>
      <w:r w:rsidRPr="009C4C73">
        <w:rPr>
          <w:rFonts w:ascii="ArnoPro" w:eastAsia="Times New Roman" w:hAnsi="ArnoPro" w:cs="Times New Roman"/>
          <w:b/>
          <w:bCs/>
          <w:color w:val="0A0C0C"/>
          <w:sz w:val="26"/>
          <w:szCs w:val="26"/>
          <w:lang w:val="en-US"/>
        </w:rPr>
        <w:t>, So</w:t>
      </w:r>
      <w:r w:rsidR="00963B24">
        <w:rPr>
          <w:rFonts w:ascii="ArnoPro" w:eastAsia="Times New Roman" w:hAnsi="ArnoPro" w:cs="Times New Roman"/>
          <w:b/>
          <w:bCs/>
          <w:color w:val="0A0C0C"/>
          <w:sz w:val="26"/>
          <w:szCs w:val="26"/>
          <w:lang w:val="en-US"/>
        </w:rPr>
        <w:t>fi</w:t>
      </w:r>
      <w:r w:rsidRPr="009C4C73">
        <w:rPr>
          <w:rFonts w:ascii="ArnoPro" w:eastAsia="Times New Roman" w:hAnsi="ArnoPro" w:cs="Times New Roman"/>
          <w:b/>
          <w:bCs/>
          <w:color w:val="0A0C0C"/>
          <w:sz w:val="26"/>
          <w:szCs w:val="26"/>
          <w:lang w:val="en-US"/>
        </w:rPr>
        <w:t xml:space="preserve">a! La prima </w:t>
      </w:r>
      <w:proofErr w:type="spellStart"/>
      <w:proofErr w:type="gramStart"/>
      <w:r w:rsidRPr="009C4C73">
        <w:rPr>
          <w:rFonts w:ascii="ArnoPro" w:eastAsia="Times New Roman" w:hAnsi="ArnoPro" w:cs="Times New Roman"/>
          <w:b/>
          <w:bCs/>
          <w:color w:val="0A0C0C"/>
          <w:sz w:val="26"/>
          <w:szCs w:val="26"/>
          <w:lang w:val="en-US"/>
        </w:rPr>
        <w:t>collazione</w:t>
      </w:r>
      <w:proofErr w:type="spellEnd"/>
      <w:r w:rsidRPr="009C4C73">
        <w:rPr>
          <w:rFonts w:ascii="ArnoPro" w:eastAsia="Times New Roman" w:hAnsi="ArnoPro" w:cs="Times New Roman"/>
          <w:b/>
          <w:bCs/>
          <w:color w:val="0A0C0C"/>
          <w:sz w:val="26"/>
          <w:szCs w:val="26"/>
          <w:lang w:val="en-US"/>
        </w:rPr>
        <w:t>!:</w:t>
      </w:r>
      <w:proofErr w:type="gram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“Get up, Sophie! Breakfast!” </w:t>
      </w:r>
    </w:p>
    <w:p w14:paraId="330A62B5"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Non ci credo! </w:t>
      </w:r>
      <w:proofErr w:type="spellStart"/>
      <w:r w:rsidRPr="009C4C73">
        <w:rPr>
          <w:rFonts w:ascii="ArnoPro" w:eastAsia="Times New Roman" w:hAnsi="ArnoPro" w:cs="Times New Roman"/>
          <w:b/>
          <w:bCs/>
          <w:color w:val="0A0C0C"/>
          <w:sz w:val="26"/>
          <w:szCs w:val="26"/>
          <w:lang w:val="en-US"/>
        </w:rPr>
        <w:t>Anche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voi</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parlate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italiano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“I don’t believe it! You too speak Italian.” </w:t>
      </w:r>
    </w:p>
    <w:p w14:paraId="24B0D82D" w14:textId="2718EC5E" w:rsidR="009C4C73" w:rsidRPr="009C4C73" w:rsidRDefault="00963B24"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9C4C73" w:rsidRPr="009C4C73">
        <w:rPr>
          <w:rFonts w:ascii="ArnoPro" w:eastAsia="Times New Roman" w:hAnsi="ArnoPro" w:cs="Times New Roman"/>
          <w:b/>
          <w:bCs/>
          <w:color w:val="0A0C0C"/>
          <w:sz w:val="26"/>
          <w:szCs w:val="26"/>
          <w:lang w:val="en-US"/>
        </w:rPr>
        <w:t xml:space="preserve">at print they sell everywhere, the servant-girl bringing chocolate: </w:t>
      </w:r>
      <w:r w:rsidR="009C4C73" w:rsidRPr="009C4C73">
        <w:rPr>
          <w:rFonts w:ascii="ArnoPro" w:eastAsia="Times New Roman" w:hAnsi="ArnoPro" w:cs="Times New Roman"/>
          <w:color w:val="0A0C0C"/>
          <w:sz w:val="26"/>
          <w:szCs w:val="26"/>
          <w:lang w:val="en-US"/>
        </w:rPr>
        <w:t>Sophie is surely referring to</w:t>
      </w:r>
      <w:r>
        <w:rPr>
          <w:rFonts w:ascii="Times New Roman" w:eastAsia="Times New Roman" w:hAnsi="Times New Roman" w:cs="Times New Roman"/>
          <w:lang w:val="en-US"/>
        </w:rPr>
        <w:t xml:space="preserve"> </w:t>
      </w:r>
      <w:r w:rsidR="009C4C73" w:rsidRPr="009C4C73">
        <w:rPr>
          <w:rFonts w:ascii="ArnoPro" w:eastAsia="Times New Roman" w:hAnsi="ArnoPro" w:cs="Times New Roman"/>
          <w:color w:val="0A0C0C"/>
          <w:sz w:val="26"/>
          <w:szCs w:val="26"/>
          <w:lang w:val="en-US"/>
        </w:rPr>
        <w:t xml:space="preserve">the well-known and popular </w:t>
      </w:r>
      <w:r w:rsidR="009C4C73" w:rsidRPr="009C4C73">
        <w:rPr>
          <w:rFonts w:ascii="ArnoPro" w:eastAsia="Times New Roman" w:hAnsi="ArnoPro" w:cs="Times New Roman"/>
          <w:i/>
          <w:iCs/>
          <w:color w:val="0A0C0C"/>
          <w:sz w:val="26"/>
          <w:szCs w:val="26"/>
          <w:lang w:val="en-US"/>
        </w:rPr>
        <w:t xml:space="preserve">La Belle </w:t>
      </w:r>
      <w:proofErr w:type="spellStart"/>
      <w:r w:rsidR="009C4C73" w:rsidRPr="009C4C73">
        <w:rPr>
          <w:rFonts w:ascii="ArnoPro" w:eastAsia="Times New Roman" w:hAnsi="ArnoPro" w:cs="Times New Roman"/>
          <w:i/>
          <w:iCs/>
          <w:color w:val="0A0C0C"/>
          <w:sz w:val="26"/>
          <w:szCs w:val="26"/>
          <w:lang w:val="en-US"/>
        </w:rPr>
        <w:t>Chocolatière</w:t>
      </w:r>
      <w:proofErr w:type="spellEnd"/>
      <w:r w:rsidR="009C4C73" w:rsidRPr="009C4C73">
        <w:rPr>
          <w:rFonts w:ascii="ArnoPro" w:eastAsia="Times New Roman" w:hAnsi="ArnoPro" w:cs="Times New Roman"/>
          <w:color w:val="0A0C0C"/>
          <w:sz w:val="26"/>
          <w:szCs w:val="26"/>
          <w:lang w:val="en-US"/>
        </w:rPr>
        <w:t xml:space="preserve">, by Jean-Etienne </w:t>
      </w:r>
      <w:proofErr w:type="spellStart"/>
      <w:r w:rsidR="009C4C73" w:rsidRPr="009C4C73">
        <w:rPr>
          <w:rFonts w:ascii="ArnoPro" w:eastAsia="Times New Roman" w:hAnsi="ArnoPro" w:cs="Times New Roman"/>
          <w:color w:val="0A0C0C"/>
          <w:sz w:val="26"/>
          <w:szCs w:val="26"/>
          <w:lang w:val="en-US"/>
        </w:rPr>
        <w:t>Liotard</w:t>
      </w:r>
      <w:proofErr w:type="spellEnd"/>
      <w:r w:rsidR="009C4C73" w:rsidRPr="009C4C73">
        <w:rPr>
          <w:rFonts w:ascii="ArnoPro" w:eastAsia="Times New Roman" w:hAnsi="ArnoPro" w:cs="Times New Roman"/>
          <w:color w:val="0A0C0C"/>
          <w:sz w:val="26"/>
          <w:szCs w:val="26"/>
          <w:lang w:val="en-US"/>
        </w:rPr>
        <w:t xml:space="preserve">, now held in the Dresden </w:t>
      </w:r>
      <w:proofErr w:type="spellStart"/>
      <w:r w:rsidR="009C4C73" w:rsidRPr="009C4C73">
        <w:rPr>
          <w:rFonts w:ascii="ArnoPro" w:eastAsia="Times New Roman" w:hAnsi="ArnoPro" w:cs="Times New Roman"/>
          <w:i/>
          <w:iCs/>
          <w:color w:val="0A0C0C"/>
          <w:sz w:val="26"/>
          <w:szCs w:val="26"/>
          <w:lang w:val="en-US"/>
        </w:rPr>
        <w:t>Gemäldegalerie</w:t>
      </w:r>
      <w:proofErr w:type="spellEnd"/>
      <w:r w:rsidR="009C4C73" w:rsidRPr="009C4C73">
        <w:rPr>
          <w:rFonts w:ascii="ArnoPro" w:eastAsia="Times New Roman" w:hAnsi="ArnoPro" w:cs="Times New Roman"/>
          <w:color w:val="0A0C0C"/>
          <w:sz w:val="26"/>
          <w:szCs w:val="26"/>
          <w:lang w:val="en-US"/>
        </w:rPr>
        <w:t xml:space="preserve">. </w:t>
      </w:r>
    </w:p>
    <w:p w14:paraId="2F61F909" w14:textId="46C98447"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lastRenderedPageBreak/>
        <w:t>-25-</w:t>
      </w:r>
    </w:p>
    <w:p w14:paraId="5C9B9B12" w14:textId="1E24D0F0"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Dobry</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vecer</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gro</w:t>
      </w:r>
      <w:r w:rsidR="00963B24">
        <w:rPr>
          <w:rFonts w:ascii="ArnoPro" w:eastAsia="Times New Roman" w:hAnsi="ArnoPro" w:cs="Times New Roman"/>
          <w:b/>
          <w:bCs/>
          <w:color w:val="0A0C0C"/>
          <w:sz w:val="26"/>
          <w:szCs w:val="26"/>
          <w:lang w:val="en-US"/>
        </w:rPr>
        <w:t>fi</w:t>
      </w:r>
      <w:r w:rsidRPr="009C4C73">
        <w:rPr>
          <w:rFonts w:ascii="ArnoPro" w:eastAsia="Times New Roman" w:hAnsi="ArnoPro" w:cs="Times New Roman"/>
          <w:b/>
          <w:bCs/>
          <w:color w:val="0A0C0C"/>
          <w:sz w:val="26"/>
          <w:szCs w:val="26"/>
          <w:lang w:val="en-US"/>
        </w:rPr>
        <w:t>tsa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“Good evening, </w:t>
      </w:r>
      <w:proofErr w:type="spellStart"/>
      <w:r w:rsidRPr="009C4C73">
        <w:rPr>
          <w:rFonts w:ascii="ArnoPro" w:eastAsia="Times New Roman" w:hAnsi="ArnoPro" w:cs="Times New Roman"/>
          <w:color w:val="0A0C0C"/>
          <w:sz w:val="26"/>
          <w:szCs w:val="26"/>
          <w:lang w:val="en-US"/>
        </w:rPr>
        <w:t>Grä</w:t>
      </w:r>
      <w:r w:rsidR="00963B24">
        <w:rPr>
          <w:rFonts w:ascii="ArnoPro" w:eastAsia="Times New Roman" w:hAnsi="ArnoPro" w:cs="Times New Roman"/>
          <w:color w:val="0A0C0C"/>
          <w:sz w:val="26"/>
          <w:szCs w:val="26"/>
          <w:lang w:val="en-US"/>
        </w:rPr>
        <w:t>fi</w:t>
      </w:r>
      <w:r w:rsidRPr="009C4C73">
        <w:rPr>
          <w:rFonts w:ascii="ArnoPro" w:eastAsia="Times New Roman" w:hAnsi="ArnoPro" w:cs="Times New Roman"/>
          <w:color w:val="0A0C0C"/>
          <w:sz w:val="26"/>
          <w:szCs w:val="26"/>
          <w:lang w:val="en-US"/>
        </w:rPr>
        <w:t>n</w:t>
      </w:r>
      <w:proofErr w:type="spellEnd"/>
      <w:r w:rsidRPr="009C4C73">
        <w:rPr>
          <w:rFonts w:ascii="ArnoPro" w:eastAsia="Times New Roman" w:hAnsi="ArnoPro" w:cs="Times New Roman"/>
          <w:color w:val="0A0C0C"/>
          <w:sz w:val="26"/>
          <w:szCs w:val="26"/>
          <w:lang w:val="en-US"/>
        </w:rPr>
        <w:t xml:space="preserve">.” </w:t>
      </w:r>
    </w:p>
    <w:p w14:paraId="5898E258" w14:textId="403EFE22"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Escopeta</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 short </w:t>
      </w:r>
      <w:r w:rsidR="00963B24">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 xml:space="preserve">intlock musket. Its impact may be gauged from the source of this Spanish word, the Italian </w:t>
      </w:r>
      <w:proofErr w:type="spellStart"/>
      <w:r w:rsidRPr="009C4C73">
        <w:rPr>
          <w:rFonts w:ascii="ArnoPro" w:eastAsia="Times New Roman" w:hAnsi="ArnoPro" w:cs="Times New Roman"/>
          <w:i/>
          <w:iCs/>
          <w:color w:val="0A0C0C"/>
          <w:sz w:val="26"/>
          <w:szCs w:val="26"/>
          <w:lang w:val="en-US"/>
        </w:rPr>
        <w:t>scoppio</w:t>
      </w:r>
      <w:proofErr w:type="spellEnd"/>
      <w:r w:rsidRPr="009C4C73">
        <w:rPr>
          <w:rFonts w:ascii="ArnoPro" w:eastAsia="Times New Roman" w:hAnsi="ArnoPro" w:cs="Times New Roman"/>
          <w:color w:val="0A0C0C"/>
          <w:sz w:val="26"/>
          <w:szCs w:val="26"/>
          <w:lang w:val="en-US"/>
        </w:rPr>
        <w:t xml:space="preserve">: explosion. </w:t>
      </w:r>
    </w:p>
    <w:p w14:paraId="48778809" w14:textId="77777777" w:rsidR="00963B24" w:rsidRDefault="009C4C73" w:rsidP="009C4C73">
      <w:pPr>
        <w:spacing w:before="100" w:beforeAutospacing="1" w:after="100" w:afterAutospacing="1"/>
        <w:rPr>
          <w:rFonts w:ascii="ArnoPro" w:eastAsia="Times New Roman" w:hAnsi="ArnoPro" w:cs="Times New Roman"/>
          <w:i/>
          <w:iCs/>
          <w:color w:val="0A0C0C"/>
          <w:sz w:val="26"/>
          <w:szCs w:val="26"/>
          <w:lang w:val="en-US"/>
        </w:rPr>
      </w:pPr>
      <w:proofErr w:type="spellStart"/>
      <w:r w:rsidRPr="009C4C73">
        <w:rPr>
          <w:rFonts w:ascii="ArnoPro" w:eastAsia="Times New Roman" w:hAnsi="ArnoPro" w:cs="Times New Roman"/>
          <w:b/>
          <w:bCs/>
          <w:color w:val="0A0C0C"/>
          <w:sz w:val="26"/>
          <w:szCs w:val="26"/>
          <w:lang w:val="en-US"/>
        </w:rPr>
        <w:t>Zbogom</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“Farewell.” Literally, “Go with God</w:t>
      </w:r>
      <w:r w:rsidRPr="009C4C73">
        <w:rPr>
          <w:rFonts w:ascii="ArnoPro" w:eastAsia="Times New Roman" w:hAnsi="ArnoPro" w:cs="Times New Roman"/>
          <w:i/>
          <w:iCs/>
          <w:color w:val="0A0C0C"/>
          <w:sz w:val="26"/>
          <w:szCs w:val="26"/>
          <w:lang w:val="en-US"/>
        </w:rPr>
        <w:t xml:space="preserve">.” </w:t>
      </w:r>
    </w:p>
    <w:p w14:paraId="7C303DE1" w14:textId="4BA837E4"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-26-</w:t>
      </w:r>
    </w:p>
    <w:p w14:paraId="61C2E0DD" w14:textId="2F62883A"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Next stop Saxony: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Protestant state would be a safer hiding place for a renegade priest than Bavaria or Austria. </w:t>
      </w:r>
    </w:p>
    <w:p w14:paraId="0C396F81"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Six full tankards: </w:t>
      </w:r>
      <w:r w:rsidRPr="009C4C73">
        <w:rPr>
          <w:rFonts w:ascii="ArnoPro" w:eastAsia="Times New Roman" w:hAnsi="ArnoPro" w:cs="Times New Roman"/>
          <w:color w:val="0A0C0C"/>
          <w:sz w:val="26"/>
          <w:szCs w:val="26"/>
          <w:lang w:val="en-US"/>
        </w:rPr>
        <w:t xml:space="preserve">Although the amount of beer held in a Mass, or tankard, varied throughout Germany, it wasn’t much more than a </w:t>
      </w:r>
      <w:proofErr w:type="spellStart"/>
      <w:r w:rsidRPr="009C4C73">
        <w:rPr>
          <w:rFonts w:ascii="ArnoPro" w:eastAsia="Times New Roman" w:hAnsi="ArnoPro" w:cs="Times New Roman"/>
          <w:color w:val="0A0C0C"/>
          <w:sz w:val="26"/>
          <w:szCs w:val="26"/>
          <w:lang w:val="en-US"/>
        </w:rPr>
        <w:t>litre</w:t>
      </w:r>
      <w:proofErr w:type="spellEnd"/>
      <w:r w:rsidRPr="009C4C73">
        <w:rPr>
          <w:rFonts w:ascii="ArnoPro" w:eastAsia="Times New Roman" w:hAnsi="ArnoPro" w:cs="Times New Roman"/>
          <w:color w:val="0A0C0C"/>
          <w:sz w:val="26"/>
          <w:szCs w:val="26"/>
          <w:lang w:val="en-US"/>
        </w:rPr>
        <w:t xml:space="preserve"> in Sophie’s day, and today is that exactly. </w:t>
      </w:r>
    </w:p>
    <w:p w14:paraId="12776CF3" w14:textId="08D7BBEC"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Brühl</w:t>
      </w:r>
      <w:proofErr w:type="spellEnd"/>
      <w:r w:rsidRPr="009C4C73">
        <w:rPr>
          <w:rFonts w:ascii="ArnoPro" w:eastAsia="Times New Roman" w:hAnsi="ArnoPro" w:cs="Times New Roman"/>
          <w:b/>
          <w:bCs/>
          <w:color w:val="0A0C0C"/>
          <w:sz w:val="26"/>
          <w:szCs w:val="26"/>
          <w:lang w:val="en-US"/>
        </w:rPr>
        <w:t xml:space="preserve"> Terrace: </w:t>
      </w:r>
      <w:r w:rsidRPr="009C4C73">
        <w:rPr>
          <w:rFonts w:ascii="ArnoPro" w:eastAsia="Times New Roman" w:hAnsi="ArnoPro" w:cs="Times New Roman"/>
          <w:color w:val="0A0C0C"/>
          <w:sz w:val="26"/>
          <w:szCs w:val="26"/>
          <w:lang w:val="en-US"/>
        </w:rPr>
        <w:t xml:space="preserve">In </w:t>
      </w:r>
      <w:proofErr w:type="gramStart"/>
      <w:r w:rsidR="00963B24">
        <w:rPr>
          <w:rFonts w:ascii="ArnoPro" w:eastAsia="Times New Roman" w:hAnsi="ArnoPro" w:cs="Times New Roman"/>
          <w:i/>
          <w:iCs/>
          <w:color w:val="0A0C0C"/>
          <w:sz w:val="26"/>
          <w:szCs w:val="26"/>
          <w:lang w:val="en-US"/>
        </w:rPr>
        <w:t>The</w:t>
      </w:r>
      <w:proofErr w:type="gramEnd"/>
      <w:r w:rsidRPr="009C4C73">
        <w:rPr>
          <w:rFonts w:ascii="ArnoPro" w:eastAsia="Times New Roman" w:hAnsi="ArnoPro" w:cs="Times New Roman"/>
          <w:i/>
          <w:iCs/>
          <w:color w:val="0A0C0C"/>
          <w:sz w:val="26"/>
          <w:szCs w:val="26"/>
          <w:lang w:val="en-US"/>
        </w:rPr>
        <w:t xml:space="preserve"> Prussian Dispatch</w:t>
      </w:r>
      <w:r w:rsidRPr="009C4C73">
        <w:rPr>
          <w:rFonts w:ascii="ArnoPro" w:eastAsia="Times New Roman" w:hAnsi="ArnoPro" w:cs="Times New Roman"/>
          <w:color w:val="0A0C0C"/>
          <w:sz w:val="26"/>
          <w:szCs w:val="26"/>
          <w:lang w:val="en-US"/>
        </w:rPr>
        <w:t xml:space="preserve">, Sophie and Gustl spend the evening before their wedding on Dresden’s famous </w:t>
      </w:r>
      <w:proofErr w:type="spellStart"/>
      <w:r w:rsidRPr="009C4C73">
        <w:rPr>
          <w:rFonts w:ascii="ArnoPro" w:eastAsia="Times New Roman" w:hAnsi="ArnoPro" w:cs="Times New Roman"/>
          <w:i/>
          <w:iCs/>
          <w:color w:val="0A0C0C"/>
          <w:sz w:val="26"/>
          <w:szCs w:val="26"/>
          <w:lang w:val="en-US"/>
        </w:rPr>
        <w:t>Brühlsche</w:t>
      </w:r>
      <w:proofErr w:type="spellEnd"/>
      <w:r w:rsidRPr="009C4C73">
        <w:rPr>
          <w:rFonts w:ascii="ArnoPro" w:eastAsia="Times New Roman" w:hAnsi="ArnoPro" w:cs="Times New Roman"/>
          <w:i/>
          <w:iCs/>
          <w:color w:val="0A0C0C"/>
          <w:sz w:val="26"/>
          <w:szCs w:val="26"/>
          <w:lang w:val="en-US"/>
        </w:rPr>
        <w:t xml:space="preserve"> </w:t>
      </w:r>
      <w:proofErr w:type="spellStart"/>
      <w:r w:rsidRPr="009C4C73">
        <w:rPr>
          <w:rFonts w:ascii="ArnoPro" w:eastAsia="Times New Roman" w:hAnsi="ArnoPro" w:cs="Times New Roman"/>
          <w:i/>
          <w:iCs/>
          <w:color w:val="0A0C0C"/>
          <w:sz w:val="26"/>
          <w:szCs w:val="26"/>
          <w:lang w:val="en-US"/>
        </w:rPr>
        <w:t>Terasse</w:t>
      </w:r>
      <w:proofErr w:type="spellEnd"/>
      <w:r w:rsidRPr="009C4C73">
        <w:rPr>
          <w:rFonts w:ascii="ArnoPro" w:eastAsia="Times New Roman" w:hAnsi="ArnoPro" w:cs="Times New Roman"/>
          <w:color w:val="0A0C0C"/>
          <w:sz w:val="26"/>
          <w:szCs w:val="26"/>
          <w:lang w:val="en-US"/>
        </w:rPr>
        <w:t xml:space="preserve">. </w:t>
      </w:r>
    </w:p>
    <w:p w14:paraId="0A9B6BE4" w14:textId="57511497"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-27-</w:t>
      </w:r>
    </w:p>
    <w:p w14:paraId="12B01789" w14:textId="4AEE4F28"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Funghi</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ripieni</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Stu</w:t>
      </w:r>
      <w:r w:rsidR="00963B24">
        <w:rPr>
          <w:rFonts w:ascii="ArnoPro" w:eastAsia="Times New Roman" w:hAnsi="ArnoPro" w:cs="Times New Roman"/>
          <w:color w:val="0A0C0C"/>
          <w:sz w:val="26"/>
          <w:szCs w:val="26"/>
          <w:lang w:val="en-US"/>
        </w:rPr>
        <w:t>ff</w:t>
      </w:r>
      <w:r w:rsidRPr="009C4C73">
        <w:rPr>
          <w:rFonts w:ascii="ArnoPro" w:eastAsia="Times New Roman" w:hAnsi="ArnoPro" w:cs="Times New Roman"/>
          <w:color w:val="0A0C0C"/>
          <w:sz w:val="26"/>
          <w:szCs w:val="26"/>
          <w:lang w:val="en-US"/>
        </w:rPr>
        <w:t xml:space="preserve">ed mushrooms. </w:t>
      </w:r>
    </w:p>
    <w:p w14:paraId="0786B37E" w14:textId="3D300927" w:rsidR="009C4C73" w:rsidRPr="009C4C73" w:rsidRDefault="00963B24" w:rsidP="009C4C73">
      <w:pPr>
        <w:spacing w:before="100" w:beforeAutospacing="1" w:after="100" w:afterAutospacing="1"/>
        <w:rPr>
          <w:rFonts w:ascii="Times New Roman" w:eastAsia="Times New Roman" w:hAnsi="Times New Roman" w:cs="Times New Roman"/>
          <w:lang w:val="en-US"/>
        </w:rPr>
      </w:pPr>
      <w:r>
        <w:rPr>
          <w:rFonts w:ascii="ArnoPro" w:eastAsia="Times New Roman" w:hAnsi="ArnoPro" w:cs="Times New Roman"/>
          <w:b/>
          <w:bCs/>
          <w:color w:val="0A0C0C"/>
          <w:sz w:val="26"/>
          <w:szCs w:val="26"/>
          <w:lang w:val="en-US"/>
        </w:rPr>
        <w:t>Th</w:t>
      </w:r>
      <w:r w:rsidR="009C4C73" w:rsidRPr="009C4C73">
        <w:rPr>
          <w:rFonts w:ascii="ArnoPro" w:eastAsia="Times New Roman" w:hAnsi="ArnoPro" w:cs="Times New Roman"/>
          <w:b/>
          <w:bCs/>
          <w:color w:val="0A0C0C"/>
          <w:sz w:val="26"/>
          <w:szCs w:val="26"/>
          <w:lang w:val="en-US"/>
        </w:rPr>
        <w:t xml:space="preserve">e Grand Canal: </w:t>
      </w:r>
      <w:r w:rsidR="009C4C73" w:rsidRPr="009C4C73">
        <w:rPr>
          <w:rFonts w:ascii="ArnoPro" w:eastAsia="Times New Roman" w:hAnsi="ArnoPro" w:cs="Times New Roman"/>
          <w:color w:val="0A0C0C"/>
          <w:sz w:val="26"/>
          <w:szCs w:val="26"/>
          <w:lang w:val="en-US"/>
        </w:rPr>
        <w:t xml:space="preserve">In Venice. </w:t>
      </w:r>
    </w:p>
    <w:p w14:paraId="55A09BF3" w14:textId="2D5D4417" w:rsidR="009C4C73" w:rsidRPr="009C4C73" w:rsidRDefault="00963B24" w:rsidP="009C4C73">
      <w:pPr>
        <w:spacing w:before="100" w:beforeAutospacing="1" w:after="100" w:afterAutospacing="1"/>
        <w:rPr>
          <w:rFonts w:ascii="Times New Roman" w:eastAsia="Times New Roman" w:hAnsi="Times New Roman" w:cs="Times New Roman"/>
          <w:lang w:val="en-US"/>
        </w:rPr>
      </w:pPr>
      <w:proofErr w:type="spellStart"/>
      <w:r>
        <w:rPr>
          <w:rFonts w:ascii="ArnoPro" w:eastAsia="Times New Roman" w:hAnsi="ArnoPro" w:cs="Times New Roman"/>
          <w:b/>
          <w:bCs/>
          <w:color w:val="0A0C0C"/>
          <w:sz w:val="26"/>
          <w:szCs w:val="26"/>
          <w:lang w:val="en-US"/>
        </w:rPr>
        <w:t>The bridge</w:t>
      </w:r>
      <w:proofErr w:type="spellEnd"/>
      <w:r>
        <w:rPr>
          <w:rFonts w:ascii="ArnoPro" w:eastAsia="Times New Roman" w:hAnsi="ArnoPro" w:cs="Times New Roman"/>
          <w:b/>
          <w:bCs/>
          <w:color w:val="0A0C0C"/>
          <w:sz w:val="26"/>
          <w:szCs w:val="26"/>
          <w:lang w:val="en-US"/>
        </w:rPr>
        <w:t xml:space="preserve"> </w:t>
      </w:r>
      <w:r w:rsidR="009C4C73" w:rsidRPr="009C4C73">
        <w:rPr>
          <w:rFonts w:ascii="ArnoPro" w:eastAsia="Times New Roman" w:hAnsi="ArnoPro" w:cs="Times New Roman"/>
          <w:b/>
          <w:bCs/>
          <w:color w:val="0A0C0C"/>
          <w:sz w:val="26"/>
          <w:szCs w:val="26"/>
          <w:lang w:val="en-US"/>
        </w:rPr>
        <w:t xml:space="preserve">over the Arno: </w:t>
      </w:r>
      <w:r w:rsidR="009C4C73" w:rsidRPr="009C4C73">
        <w:rPr>
          <w:rFonts w:ascii="ArnoPro" w:eastAsia="Times New Roman" w:hAnsi="ArnoPro" w:cs="Times New Roman"/>
          <w:color w:val="0A0C0C"/>
          <w:sz w:val="26"/>
          <w:szCs w:val="26"/>
          <w:lang w:val="en-US"/>
        </w:rPr>
        <w:t xml:space="preserve">In Florence. </w:t>
      </w:r>
    </w:p>
    <w:p w14:paraId="2C256473"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Ti</w:t>
      </w:r>
      <w:proofErr w:type="spellEnd"/>
      <w:r w:rsidRPr="009C4C73">
        <w:rPr>
          <w:rFonts w:ascii="ArnoPro" w:eastAsia="Times New Roman" w:hAnsi="ArnoPro" w:cs="Times New Roman"/>
          <w:b/>
          <w:bCs/>
          <w:color w:val="0A0C0C"/>
          <w:sz w:val="26"/>
          <w:szCs w:val="26"/>
          <w:lang w:val="en-US"/>
        </w:rPr>
        <w:t xml:space="preserve"> credo: </w:t>
      </w:r>
      <w:r w:rsidRPr="009C4C73">
        <w:rPr>
          <w:rFonts w:ascii="ArnoPro" w:eastAsia="Times New Roman" w:hAnsi="ArnoPro" w:cs="Times New Roman"/>
          <w:color w:val="0A0C0C"/>
          <w:sz w:val="26"/>
          <w:szCs w:val="26"/>
          <w:lang w:val="en-US"/>
        </w:rPr>
        <w:t>“I believe you.”</w:t>
      </w:r>
    </w:p>
    <w:p w14:paraId="4FBBD8E4"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Arbois</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Wine from the Jura region of France. </w:t>
      </w:r>
    </w:p>
    <w:p w14:paraId="68B880D2"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O</w:t>
      </w:r>
      <w:r w:rsidR="00963B24">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imo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“Ideal.”</w:t>
      </w:r>
    </w:p>
    <w:p w14:paraId="0D8B9571" w14:textId="672099C8"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Pfälzer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Wine from the Palatinate. </w:t>
      </w:r>
    </w:p>
    <w:p w14:paraId="3EF0D390" w14:textId="0932D91A"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-28-</w:t>
      </w:r>
    </w:p>
    <w:p w14:paraId="37F1080A" w14:textId="55E69BC9"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Across the Sava: </w:t>
      </w:r>
      <w:r w:rsidRPr="009C4C73">
        <w:rPr>
          <w:rFonts w:ascii="ArnoPro" w:eastAsia="Times New Roman" w:hAnsi="ArnoPro" w:cs="Times New Roman"/>
          <w:color w:val="0A0C0C"/>
          <w:sz w:val="26"/>
          <w:szCs w:val="26"/>
          <w:lang w:val="en-US"/>
        </w:rPr>
        <w:t>In O</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oman territory, Luca means. In Sophie’s day, southeastern Europe was divided by a military frontier or </w:t>
      </w:r>
      <w:proofErr w:type="spellStart"/>
      <w:r w:rsidRPr="009C4C73">
        <w:rPr>
          <w:rFonts w:ascii="ArnoPro" w:eastAsia="Times New Roman" w:hAnsi="ArnoPro" w:cs="Times New Roman"/>
          <w:i/>
          <w:iCs/>
          <w:color w:val="0A0C0C"/>
          <w:sz w:val="26"/>
          <w:szCs w:val="26"/>
          <w:lang w:val="en-US"/>
        </w:rPr>
        <w:t>Militärgrenze</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which, though it shi</w:t>
      </w:r>
      <w:r w:rsidR="00963B24">
        <w:rPr>
          <w:rFonts w:ascii="ArnoPro" w:eastAsia="Times New Roman" w:hAnsi="ArnoPro" w:cs="Times New Roman"/>
          <w:color w:val="0A0C0C"/>
          <w:sz w:val="26"/>
          <w:szCs w:val="26"/>
          <w:lang w:val="en-US"/>
        </w:rPr>
        <w:t>ft</w:t>
      </w:r>
      <w:r w:rsidRPr="009C4C73">
        <w:rPr>
          <w:rFonts w:ascii="ArnoPro" w:eastAsia="Times New Roman" w:hAnsi="ArnoPro" w:cs="Times New Roman"/>
          <w:color w:val="0A0C0C"/>
          <w:sz w:val="26"/>
          <w:szCs w:val="26"/>
          <w:lang w:val="en-US"/>
        </w:rPr>
        <w:t>ed according to Habsburg advances or retreats in the O</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oman European territories known as Rumelia, ran as o</w:t>
      </w:r>
      <w:r w:rsidR="00963B24">
        <w:rPr>
          <w:rFonts w:ascii="ArnoPro" w:eastAsia="Times New Roman" w:hAnsi="ArnoPro" w:cs="Times New Roman"/>
          <w:color w:val="0A0C0C"/>
          <w:sz w:val="26"/>
          <w:szCs w:val="26"/>
          <w:lang w:val="en-US"/>
        </w:rPr>
        <w:t>ft</w:t>
      </w:r>
      <w:r w:rsidRPr="009C4C73">
        <w:rPr>
          <w:rFonts w:ascii="ArnoPro" w:eastAsia="Times New Roman" w:hAnsi="ArnoPro" w:cs="Times New Roman"/>
          <w:color w:val="0A0C0C"/>
          <w:sz w:val="26"/>
          <w:szCs w:val="26"/>
          <w:lang w:val="en-US"/>
        </w:rPr>
        <w:t xml:space="preserve">en as not through Belgrade, like the river Sava. </w:t>
      </w:r>
    </w:p>
    <w:p w14:paraId="2AF26A25" w14:textId="77777777" w:rsidR="00963B24"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lastRenderedPageBreak/>
        <w:t xml:space="preserve">Pasha: </w:t>
      </w:r>
      <w:r w:rsidRPr="009C4C73">
        <w:rPr>
          <w:rFonts w:ascii="ArnoPro" w:eastAsia="Times New Roman" w:hAnsi="ArnoPro" w:cs="Times New Roman"/>
          <w:color w:val="0A0C0C"/>
          <w:sz w:val="26"/>
          <w:szCs w:val="26"/>
          <w:lang w:val="en-US"/>
        </w:rPr>
        <w:t xml:space="preserve">A word of debated etymology which would have sounded more like </w:t>
      </w:r>
      <w:proofErr w:type="spellStart"/>
      <w:r w:rsidRPr="009C4C73">
        <w:rPr>
          <w:rFonts w:ascii="ArnoPro" w:eastAsia="Times New Roman" w:hAnsi="ArnoPro" w:cs="Times New Roman"/>
          <w:i/>
          <w:iCs/>
          <w:color w:val="0A0C0C"/>
          <w:sz w:val="26"/>
          <w:szCs w:val="26"/>
          <w:lang w:val="en-US"/>
        </w:rPr>
        <w:t>basha</w:t>
      </w:r>
      <w:proofErr w:type="spellEnd"/>
      <w:r w:rsidRPr="009C4C73">
        <w:rPr>
          <w:rFonts w:ascii="ArnoPro" w:eastAsia="Times New Roman" w:hAnsi="ArnoPro" w:cs="Times New Roman"/>
          <w:i/>
          <w:iCs/>
          <w:color w:val="0A0C0C"/>
          <w:sz w:val="26"/>
          <w:szCs w:val="26"/>
          <w:lang w:val="en-US"/>
        </w:rPr>
        <w:t xml:space="preserve"> </w:t>
      </w:r>
      <w:r w:rsidRPr="009C4C73">
        <w:rPr>
          <w:rFonts w:ascii="ArnoPro" w:eastAsia="Times New Roman" w:hAnsi="ArnoPro" w:cs="Times New Roman"/>
          <w:color w:val="0A0C0C"/>
          <w:sz w:val="26"/>
          <w:szCs w:val="26"/>
          <w:lang w:val="en-US"/>
        </w:rPr>
        <w:t>on Sophie’s tongue. It covered a variety of exalted O</w:t>
      </w:r>
      <w:r w:rsidR="00963B24">
        <w:rPr>
          <w:rFonts w:ascii="ArnoPro" w:eastAsia="Times New Roman" w:hAnsi="ArnoPro" w:cs="Times New Roman"/>
          <w:color w:val="0A0C0C"/>
          <w:sz w:val="26"/>
          <w:szCs w:val="26"/>
          <w:lang w:val="en-US"/>
        </w:rPr>
        <w:t>tt</w:t>
      </w:r>
      <w:r w:rsidRPr="009C4C73">
        <w:rPr>
          <w:rFonts w:ascii="ArnoPro" w:eastAsia="Times New Roman" w:hAnsi="ArnoPro" w:cs="Times New Roman"/>
          <w:color w:val="0A0C0C"/>
          <w:sz w:val="26"/>
          <w:szCs w:val="26"/>
          <w:lang w:val="en-US"/>
        </w:rPr>
        <w:t xml:space="preserve">oman ranks, including Grand Vizier, but here Sophie uses it to mean the provincial governor within Rumelia. </w:t>
      </w:r>
    </w:p>
    <w:p w14:paraId="6632D374" w14:textId="77777777" w:rsidR="00963B24"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Portiere: </w:t>
      </w:r>
      <w:r w:rsidRPr="009C4C73">
        <w:rPr>
          <w:rFonts w:ascii="ArnoPro" w:eastAsia="Times New Roman" w:hAnsi="ArnoPro" w:cs="Times New Roman"/>
          <w:color w:val="0A0C0C"/>
          <w:sz w:val="26"/>
          <w:szCs w:val="26"/>
          <w:lang w:val="en-US"/>
        </w:rPr>
        <w:t xml:space="preserve">Curtain across a doorway. </w:t>
      </w:r>
    </w:p>
    <w:p w14:paraId="6555231F"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Va</w:t>
      </w:r>
      <w:proofErr w:type="spellEnd"/>
      <w:r w:rsidRPr="009C4C73">
        <w:rPr>
          <w:rFonts w:ascii="ArnoPro" w:eastAsia="Times New Roman" w:hAnsi="ArnoPro" w:cs="Times New Roman"/>
          <w:b/>
          <w:bCs/>
          <w:color w:val="0A0C0C"/>
          <w:sz w:val="26"/>
          <w:szCs w:val="26"/>
          <w:lang w:val="en-US"/>
        </w:rPr>
        <w:t xml:space="preserve"> bene: </w:t>
      </w:r>
      <w:r w:rsidRPr="009C4C73">
        <w:rPr>
          <w:rFonts w:ascii="ArnoPro" w:eastAsia="Times New Roman" w:hAnsi="ArnoPro" w:cs="Times New Roman"/>
          <w:color w:val="0A0C0C"/>
          <w:sz w:val="26"/>
          <w:szCs w:val="26"/>
          <w:lang w:val="en-US"/>
        </w:rPr>
        <w:t>“All right.”</w:t>
      </w:r>
    </w:p>
    <w:p w14:paraId="1EBE4D08"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Cavaliere</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Nobleman.</w:t>
      </w:r>
    </w:p>
    <w:p w14:paraId="67B290A0" w14:textId="12D55F86"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Poverino</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“Poor man.” </w:t>
      </w:r>
    </w:p>
    <w:p w14:paraId="61E571B2"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Hofrat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Court </w:t>
      </w:r>
      <w:proofErr w:type="spellStart"/>
      <w:r w:rsidRPr="009C4C73">
        <w:rPr>
          <w:rFonts w:ascii="ArnoPro" w:eastAsia="Times New Roman" w:hAnsi="ArnoPro" w:cs="Times New Roman"/>
          <w:color w:val="0A0C0C"/>
          <w:sz w:val="26"/>
          <w:szCs w:val="26"/>
          <w:lang w:val="en-US"/>
        </w:rPr>
        <w:t>Councillor</w:t>
      </w:r>
      <w:proofErr w:type="spellEnd"/>
      <w:r w:rsidR="00963B24">
        <w:rPr>
          <w:rFonts w:ascii="ArnoPro" w:eastAsia="Times New Roman" w:hAnsi="ArnoPro" w:cs="Times New Roman"/>
          <w:color w:val="0A0C0C"/>
          <w:sz w:val="26"/>
          <w:szCs w:val="26"/>
          <w:lang w:val="en-US"/>
        </w:rPr>
        <w:t xml:space="preserve">. </w:t>
      </w:r>
    </w:p>
    <w:p w14:paraId="486349E1" w14:textId="28A1CA95"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Polizistin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Female </w:t>
      </w:r>
      <w:bookmarkStart w:id="0" w:name="_GoBack"/>
      <w:r w:rsidRPr="009C4C73">
        <w:rPr>
          <w:rFonts w:ascii="ArnoPro" w:eastAsia="Times New Roman" w:hAnsi="ArnoPro" w:cs="Times New Roman"/>
          <w:color w:val="0A0C0C"/>
          <w:sz w:val="26"/>
          <w:szCs w:val="26"/>
          <w:lang w:val="en-US"/>
        </w:rPr>
        <w:t xml:space="preserve">police </w:t>
      </w:r>
      <w:bookmarkEnd w:id="0"/>
      <w:r w:rsidRPr="009C4C73">
        <w:rPr>
          <w:rFonts w:ascii="ArnoPro" w:eastAsia="Times New Roman" w:hAnsi="ArnoPro" w:cs="Times New Roman"/>
          <w:color w:val="0A0C0C"/>
          <w:sz w:val="26"/>
          <w:szCs w:val="26"/>
          <w:lang w:val="en-US"/>
        </w:rPr>
        <w:t xml:space="preserve">agent. </w:t>
      </w:r>
    </w:p>
    <w:p w14:paraId="24160AF7" w14:textId="52B478DF"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-29-</w:t>
      </w:r>
    </w:p>
    <w:p w14:paraId="7CAF717B" w14:textId="093B81B9"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Scha</w:t>
      </w:r>
      <w:r w:rsidR="00963B24">
        <w:rPr>
          <w:rFonts w:ascii="ArnoPro" w:eastAsia="Times New Roman" w:hAnsi="ArnoPro" w:cs="Times New Roman"/>
          <w:b/>
          <w:bCs/>
          <w:color w:val="0A0C0C"/>
          <w:sz w:val="26"/>
          <w:szCs w:val="26"/>
          <w:lang w:val="en-US"/>
        </w:rPr>
        <w:t>ffb</w:t>
      </w:r>
      <w:r w:rsidRPr="009C4C73">
        <w:rPr>
          <w:rFonts w:ascii="ArnoPro" w:eastAsia="Times New Roman" w:hAnsi="ArnoPro" w:cs="Times New Roman"/>
          <w:b/>
          <w:bCs/>
          <w:color w:val="0A0C0C"/>
          <w:sz w:val="26"/>
          <w:szCs w:val="26"/>
          <w:lang w:val="en-US"/>
        </w:rPr>
        <w:t>erg</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Mountain overlooking the </w:t>
      </w:r>
      <w:proofErr w:type="spellStart"/>
      <w:r w:rsidRPr="009C4C73">
        <w:rPr>
          <w:rFonts w:ascii="ArnoPro" w:eastAsia="Times New Roman" w:hAnsi="ArnoPro" w:cs="Times New Roman"/>
          <w:color w:val="0A0C0C"/>
          <w:sz w:val="26"/>
          <w:szCs w:val="26"/>
          <w:lang w:val="en-US"/>
        </w:rPr>
        <w:t>Wolfgangsee</w:t>
      </w:r>
      <w:proofErr w:type="spellEnd"/>
      <w:r w:rsidRPr="009C4C73">
        <w:rPr>
          <w:rFonts w:ascii="ArnoPro" w:eastAsia="Times New Roman" w:hAnsi="ArnoPro" w:cs="Times New Roman"/>
          <w:color w:val="0A0C0C"/>
          <w:sz w:val="26"/>
          <w:szCs w:val="26"/>
          <w:lang w:val="en-US"/>
        </w:rPr>
        <w:t xml:space="preserve"> in Salzburg. </w:t>
      </w:r>
    </w:p>
    <w:p w14:paraId="05B8A429" w14:textId="77777777" w:rsidR="00963B24"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Schlösschen</w:t>
      </w:r>
      <w:proofErr w:type="spellEnd"/>
      <w:r w:rsidRPr="009C4C73">
        <w:rPr>
          <w:rFonts w:ascii="ArnoPro" w:eastAsia="Times New Roman" w:hAnsi="ArnoPro" w:cs="Times New Roman"/>
          <w:b/>
          <w:bCs/>
          <w:color w:val="0A0C0C"/>
          <w:sz w:val="26"/>
          <w:szCs w:val="26"/>
          <w:lang w:val="en-US"/>
        </w:rPr>
        <w:t xml:space="preserve">: </w:t>
      </w:r>
      <w:r w:rsidR="00963B24">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Rathenau family home in </w:t>
      </w:r>
      <w:proofErr w:type="spellStart"/>
      <w:r w:rsidRPr="009C4C73">
        <w:rPr>
          <w:rFonts w:ascii="ArnoPro" w:eastAsia="Times New Roman" w:hAnsi="ArnoPro" w:cs="Times New Roman"/>
          <w:color w:val="0A0C0C"/>
          <w:sz w:val="26"/>
          <w:szCs w:val="26"/>
          <w:lang w:val="en-US"/>
        </w:rPr>
        <w:t>Ilzing</w:t>
      </w:r>
      <w:proofErr w:type="spellEnd"/>
      <w:r w:rsidRPr="009C4C73">
        <w:rPr>
          <w:rFonts w:ascii="ArnoPro" w:eastAsia="Times New Roman" w:hAnsi="ArnoPro" w:cs="Times New Roman"/>
          <w:color w:val="0A0C0C"/>
          <w:sz w:val="26"/>
          <w:szCs w:val="26"/>
          <w:lang w:val="en-US"/>
        </w:rPr>
        <w:t xml:space="preserve">. </w:t>
      </w:r>
    </w:p>
    <w:p w14:paraId="71A16E05" w14:textId="177E7776" w:rsidR="009C4C73" w:rsidRPr="009C4C73" w:rsidRDefault="009C4C73" w:rsidP="00963B24">
      <w:pPr>
        <w:spacing w:before="100" w:beforeAutospacing="1" w:after="100" w:afterAutospacing="1"/>
        <w:jc w:val="center"/>
        <w:rPr>
          <w:rFonts w:ascii="Times New Roman" w:eastAsia="Times New Roman" w:hAnsi="Times New Roman" w:cs="Times New Roman"/>
          <w:lang w:val="en-US"/>
        </w:rPr>
      </w:pPr>
      <w:r w:rsidRPr="009C4C73">
        <w:rPr>
          <w:rFonts w:ascii="BriosoPro" w:eastAsia="Times New Roman" w:hAnsi="BriosoPro" w:cs="Times New Roman"/>
          <w:b/>
          <w:bCs/>
          <w:color w:val="050707"/>
          <w:sz w:val="36"/>
          <w:szCs w:val="36"/>
          <w:lang w:val="en-US"/>
        </w:rPr>
        <w:t>-30-</w:t>
      </w:r>
    </w:p>
    <w:p w14:paraId="5906BD36" w14:textId="14AFFE49"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Askalon</w:t>
      </w:r>
      <w:proofErr w:type="spellEnd"/>
      <w:r w:rsidRPr="009C4C73">
        <w:rPr>
          <w:rFonts w:ascii="ArnoPro" w:eastAsia="Times New Roman" w:hAnsi="ArnoPro" w:cs="Times New Roman"/>
          <w:b/>
          <w:bCs/>
          <w:color w:val="0A0C0C"/>
          <w:sz w:val="26"/>
          <w:szCs w:val="26"/>
          <w:lang w:val="en-US"/>
        </w:rPr>
        <w:t xml:space="preserve"> Lane: </w:t>
      </w:r>
      <w:r w:rsidRPr="009C4C73">
        <w:rPr>
          <w:rFonts w:ascii="ArnoPro" w:eastAsia="Times New Roman" w:hAnsi="ArnoPro" w:cs="Times New Roman"/>
          <w:color w:val="0A0C0C"/>
          <w:sz w:val="26"/>
          <w:szCs w:val="26"/>
          <w:lang w:val="en-US"/>
        </w:rPr>
        <w:t xml:space="preserve">Site of Sophie’s </w:t>
      </w:r>
      <w:proofErr w:type="spellStart"/>
      <w:r w:rsidRPr="009C4C73">
        <w:rPr>
          <w:rFonts w:ascii="ArnoPro" w:eastAsia="Times New Roman" w:hAnsi="ArnoPro" w:cs="Times New Roman"/>
          <w:color w:val="0A0C0C"/>
          <w:sz w:val="26"/>
          <w:szCs w:val="26"/>
          <w:lang w:val="en-US"/>
        </w:rPr>
        <w:t>favourite</w:t>
      </w:r>
      <w:proofErr w:type="spellEnd"/>
      <w:r w:rsidRPr="009C4C73">
        <w:rPr>
          <w:rFonts w:ascii="ArnoPro" w:eastAsia="Times New Roman" w:hAnsi="ArnoPro" w:cs="Times New Roman"/>
          <w:color w:val="0A0C0C"/>
          <w:sz w:val="26"/>
          <w:szCs w:val="26"/>
          <w:lang w:val="en-US"/>
        </w:rPr>
        <w:t xml:space="preserve"> </w:t>
      </w:r>
      <w:r w:rsidR="00963B24">
        <w:rPr>
          <w:rFonts w:ascii="ArnoPro" w:eastAsia="Times New Roman" w:hAnsi="ArnoPro" w:cs="Times New Roman"/>
          <w:color w:val="0A0C0C"/>
          <w:sz w:val="26"/>
          <w:szCs w:val="26"/>
          <w:lang w:val="en-US"/>
        </w:rPr>
        <w:t>fl</w:t>
      </w:r>
      <w:r w:rsidRPr="009C4C73">
        <w:rPr>
          <w:rFonts w:ascii="ArnoPro" w:eastAsia="Times New Roman" w:hAnsi="ArnoPro" w:cs="Times New Roman"/>
          <w:color w:val="0A0C0C"/>
          <w:sz w:val="26"/>
          <w:szCs w:val="26"/>
          <w:lang w:val="en-US"/>
        </w:rPr>
        <w:t xml:space="preserve">eapit hotel, the Black Whale. </w:t>
      </w:r>
    </w:p>
    <w:p w14:paraId="7295A325"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Xaver: </w:t>
      </w:r>
      <w:r w:rsidRPr="009C4C73">
        <w:rPr>
          <w:rFonts w:ascii="ArnoPro" w:eastAsia="Times New Roman" w:hAnsi="ArnoPro" w:cs="Times New Roman"/>
          <w:color w:val="0A0C0C"/>
          <w:sz w:val="26"/>
          <w:szCs w:val="26"/>
          <w:lang w:val="en-US"/>
        </w:rPr>
        <w:t xml:space="preserve">Xaver </w:t>
      </w:r>
      <w:proofErr w:type="spellStart"/>
      <w:r w:rsidRPr="009C4C73">
        <w:rPr>
          <w:rFonts w:ascii="ArnoPro" w:eastAsia="Times New Roman" w:hAnsi="ArnoPro" w:cs="Times New Roman"/>
          <w:color w:val="0A0C0C"/>
          <w:sz w:val="26"/>
          <w:szCs w:val="26"/>
          <w:lang w:val="en-US"/>
        </w:rPr>
        <w:t>Rautzen</w:t>
      </w:r>
      <w:proofErr w:type="spellEnd"/>
      <w:r w:rsidRPr="009C4C73">
        <w:rPr>
          <w:rFonts w:ascii="ArnoPro" w:eastAsia="Times New Roman" w:hAnsi="ArnoPro" w:cs="Times New Roman"/>
          <w:color w:val="0A0C0C"/>
          <w:sz w:val="26"/>
          <w:szCs w:val="26"/>
          <w:lang w:val="en-US"/>
        </w:rPr>
        <w:t xml:space="preserve">, </w:t>
      </w:r>
      <w:proofErr w:type="spellStart"/>
      <w:r w:rsidRPr="009C4C73">
        <w:rPr>
          <w:rFonts w:ascii="ArnoPro" w:eastAsia="Times New Roman" w:hAnsi="ArnoPro" w:cs="Times New Roman"/>
          <w:color w:val="0A0C0C"/>
          <w:sz w:val="26"/>
          <w:szCs w:val="26"/>
          <w:lang w:val="en-US"/>
        </w:rPr>
        <w:t>Granitz</w:t>
      </w:r>
      <w:proofErr w:type="spellEnd"/>
      <w:r w:rsidRPr="009C4C73">
        <w:rPr>
          <w:rFonts w:ascii="ArnoPro" w:eastAsia="Times New Roman" w:hAnsi="ArnoPro" w:cs="Times New Roman"/>
          <w:color w:val="0A0C0C"/>
          <w:sz w:val="26"/>
          <w:szCs w:val="26"/>
          <w:lang w:val="en-US"/>
        </w:rPr>
        <w:t xml:space="preserve">’ secretary or “reader.” </w:t>
      </w:r>
    </w:p>
    <w:p w14:paraId="71A0BD2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Morion</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Antiquated helmet. We associate Swiss guards nowadays exclusively with the Vatican, but this is a hangover from an era in which they provided security for a number of European courts. </w:t>
      </w:r>
    </w:p>
    <w:p w14:paraId="3E862F3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Banyan: </w:t>
      </w:r>
      <w:r w:rsidRPr="009C4C73">
        <w:rPr>
          <w:rFonts w:ascii="ArnoPro" w:eastAsia="Times New Roman" w:hAnsi="ArnoPro" w:cs="Times New Roman"/>
          <w:color w:val="0A0C0C"/>
          <w:sz w:val="26"/>
          <w:szCs w:val="26"/>
          <w:lang w:val="en-US"/>
        </w:rPr>
        <w:t xml:space="preserve">A dressing gown of oriental inspiration, the banyan was normal domestic wear for gentlemen. </w:t>
      </w:r>
    </w:p>
    <w:p w14:paraId="3CCDBF39"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Chère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comtesse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Enchante</w:t>
      </w:r>
      <w:proofErr w:type="spellEnd"/>
      <w:r w:rsidRPr="009C4C73">
        <w:rPr>
          <w:rFonts w:ascii="ArnoPro" w:eastAsia="Times New Roman" w:hAnsi="ArnoPro" w:cs="Times New Roman"/>
          <w:b/>
          <w:bCs/>
          <w:color w:val="0A0C0C"/>
          <w:sz w:val="26"/>
          <w:szCs w:val="26"/>
          <w:lang w:val="en-US"/>
        </w:rPr>
        <w:t xml:space="preserve">́ de </w:t>
      </w:r>
      <w:proofErr w:type="spellStart"/>
      <w:r w:rsidRPr="009C4C73">
        <w:rPr>
          <w:rFonts w:ascii="ArnoPro" w:eastAsia="Times New Roman" w:hAnsi="ArnoPro" w:cs="Times New Roman"/>
          <w:b/>
          <w:bCs/>
          <w:color w:val="0A0C0C"/>
          <w:sz w:val="26"/>
          <w:szCs w:val="26"/>
          <w:lang w:val="en-US"/>
        </w:rPr>
        <w:t>vous</w:t>
      </w:r>
      <w:proofErr w:type="spellEnd"/>
      <w:r w:rsidRPr="009C4C73">
        <w:rPr>
          <w:rFonts w:ascii="ArnoPro" w:eastAsia="Times New Roman" w:hAnsi="ArnoPro" w:cs="Times New Roman"/>
          <w:b/>
          <w:bCs/>
          <w:color w:val="0A0C0C"/>
          <w:sz w:val="26"/>
          <w:szCs w:val="26"/>
          <w:lang w:val="en-US"/>
        </w:rPr>
        <w:t xml:space="preserve"> revoir: </w:t>
      </w:r>
      <w:r w:rsidRPr="009C4C73">
        <w:rPr>
          <w:rFonts w:ascii="ArnoPro" w:eastAsia="Times New Roman" w:hAnsi="ArnoPro" w:cs="Times New Roman"/>
          <w:color w:val="0A0C0C"/>
          <w:sz w:val="26"/>
          <w:szCs w:val="26"/>
          <w:lang w:val="en-US"/>
        </w:rPr>
        <w:t xml:space="preserve">“Dear countess. Delighted to see you again.” </w:t>
      </w:r>
    </w:p>
    <w:p w14:paraId="3C2DC5AC"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proofErr w:type="spellStart"/>
      <w:r w:rsidRPr="009C4C73">
        <w:rPr>
          <w:rFonts w:ascii="ArnoPro" w:eastAsia="Times New Roman" w:hAnsi="ArnoPro" w:cs="Times New Roman"/>
          <w:b/>
          <w:bCs/>
          <w:color w:val="0A0C0C"/>
          <w:sz w:val="26"/>
          <w:szCs w:val="26"/>
          <w:lang w:val="en-US"/>
        </w:rPr>
        <w:t>Hoheit</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Highness. </w:t>
      </w:r>
    </w:p>
    <w:p w14:paraId="43053AC4"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Castel Sant’Angelo: </w:t>
      </w:r>
      <w:r w:rsidRPr="009C4C73">
        <w:rPr>
          <w:rFonts w:ascii="ArnoPro" w:eastAsia="Times New Roman" w:hAnsi="ArnoPro" w:cs="Times New Roman"/>
          <w:color w:val="0A0C0C"/>
          <w:sz w:val="26"/>
          <w:szCs w:val="26"/>
          <w:lang w:val="en-US"/>
        </w:rPr>
        <w:t xml:space="preserve">Tomb of the Emperor Hadrian in Rome, this building became a papal fortress and prison. </w:t>
      </w:r>
    </w:p>
    <w:p w14:paraId="58344CE4" w14:textId="77777777" w:rsidR="00AC5892" w:rsidRDefault="009C4C73" w:rsidP="009C4C73">
      <w:pPr>
        <w:spacing w:before="100" w:beforeAutospacing="1" w:after="100" w:afterAutospacing="1"/>
        <w:rPr>
          <w:rFonts w:ascii="ArnoPro" w:eastAsia="Times New Roman" w:hAnsi="ArnoPro" w:cs="Times New Roman"/>
          <w:color w:val="0A0C0C"/>
          <w:sz w:val="26"/>
          <w:szCs w:val="26"/>
          <w:lang w:val="en-US"/>
        </w:rPr>
      </w:pPr>
      <w:proofErr w:type="spellStart"/>
      <w:r w:rsidRPr="009C4C73">
        <w:rPr>
          <w:rFonts w:ascii="ArnoPro" w:eastAsia="Times New Roman" w:hAnsi="ArnoPro" w:cs="Times New Roman"/>
          <w:b/>
          <w:bCs/>
          <w:color w:val="0A0C0C"/>
          <w:sz w:val="26"/>
          <w:szCs w:val="26"/>
          <w:lang w:val="en-US"/>
        </w:rPr>
        <w:t>Kayserstadt</w:t>
      </w:r>
      <w:proofErr w:type="spellEnd"/>
      <w:r w:rsidRPr="009C4C73">
        <w:rPr>
          <w:rFonts w:ascii="ArnoPro" w:eastAsia="Times New Roman" w:hAnsi="ArnoPro" w:cs="Times New Roman"/>
          <w:b/>
          <w:bCs/>
          <w:color w:val="0A0C0C"/>
          <w:sz w:val="26"/>
          <w:szCs w:val="26"/>
          <w:lang w:val="en-US"/>
        </w:rPr>
        <w:t xml:space="preserve"> Wien: </w:t>
      </w:r>
      <w:r w:rsidR="00AC5892">
        <w:rPr>
          <w:rFonts w:ascii="ArnoPro" w:eastAsia="Times New Roman" w:hAnsi="ArnoPro" w:cs="Times New Roman"/>
          <w:color w:val="0A0C0C"/>
          <w:sz w:val="26"/>
          <w:szCs w:val="26"/>
          <w:lang w:val="en-US"/>
        </w:rPr>
        <w:t>The</w:t>
      </w:r>
      <w:r w:rsidRPr="009C4C73">
        <w:rPr>
          <w:rFonts w:ascii="ArnoPro" w:eastAsia="Times New Roman" w:hAnsi="ArnoPro" w:cs="Times New Roman"/>
          <w:color w:val="0A0C0C"/>
          <w:sz w:val="26"/>
          <w:szCs w:val="26"/>
          <w:lang w:val="en-US"/>
        </w:rPr>
        <w:t xml:space="preserve"> imperial city of Vienna. </w:t>
      </w:r>
    </w:p>
    <w:p w14:paraId="24054D5E" w14:textId="77777777" w:rsidR="00AC5892" w:rsidRDefault="009C4C73" w:rsidP="00AC5892">
      <w:pPr>
        <w:tabs>
          <w:tab w:val="left" w:pos="6530"/>
        </w:tabs>
        <w:spacing w:before="100" w:beforeAutospacing="1" w:after="100" w:afterAutospacing="1"/>
        <w:rPr>
          <w:rFonts w:ascii="ArnoPro" w:eastAsia="Times New Roman" w:hAnsi="ArnoPro" w:cs="Times New Roman"/>
          <w:color w:val="0A0C0C"/>
          <w:sz w:val="26"/>
          <w:szCs w:val="26"/>
          <w:lang w:val="en-US"/>
        </w:rPr>
      </w:pPr>
      <w:r w:rsidRPr="009C4C73">
        <w:rPr>
          <w:rFonts w:ascii="ArnoPro" w:eastAsia="Times New Roman" w:hAnsi="ArnoPro" w:cs="Times New Roman"/>
          <w:b/>
          <w:bCs/>
          <w:color w:val="0A0C0C"/>
          <w:sz w:val="26"/>
          <w:szCs w:val="26"/>
          <w:lang w:val="en-US"/>
        </w:rPr>
        <w:t xml:space="preserve">Horvath: </w:t>
      </w:r>
      <w:r w:rsidRPr="009C4C73">
        <w:rPr>
          <w:rFonts w:ascii="ArnoPro" w:eastAsia="Times New Roman" w:hAnsi="ArnoPro" w:cs="Times New Roman"/>
          <w:color w:val="0A0C0C"/>
          <w:sz w:val="26"/>
          <w:szCs w:val="26"/>
          <w:lang w:val="en-US"/>
        </w:rPr>
        <w:t xml:space="preserve">A police sergeant who tortures Sophie in </w:t>
      </w:r>
      <w:r w:rsidR="00AC5892">
        <w:rPr>
          <w:rFonts w:ascii="ArnoPro" w:eastAsia="Times New Roman" w:hAnsi="ArnoPro" w:cs="Times New Roman"/>
          <w:i/>
          <w:iCs/>
          <w:color w:val="0A0C0C"/>
          <w:sz w:val="26"/>
          <w:szCs w:val="26"/>
          <w:lang w:val="en-US"/>
        </w:rPr>
        <w:t>The</w:t>
      </w:r>
      <w:r w:rsidRPr="009C4C73">
        <w:rPr>
          <w:rFonts w:ascii="ArnoPro" w:eastAsia="Times New Roman" w:hAnsi="ArnoPro" w:cs="Times New Roman"/>
          <w:i/>
          <w:iCs/>
          <w:color w:val="0A0C0C"/>
          <w:sz w:val="26"/>
          <w:szCs w:val="26"/>
          <w:lang w:val="en-US"/>
        </w:rPr>
        <w:t xml:space="preserve"> </w:t>
      </w:r>
      <w:r w:rsidRPr="008F4E37">
        <w:rPr>
          <w:rFonts w:ascii="ArnoPro" w:eastAsia="Times New Roman" w:hAnsi="ArnoPro" w:cs="Times New Roman"/>
          <w:i/>
          <w:iCs/>
          <w:color w:val="0A0C0C"/>
          <w:sz w:val="26"/>
          <w:szCs w:val="26"/>
          <w:lang w:val="en-US"/>
        </w:rPr>
        <w:t>Prussian Dispatch</w:t>
      </w:r>
      <w:r w:rsidRPr="008F4E37">
        <w:rPr>
          <w:rFonts w:ascii="ArnoPro" w:eastAsia="Times New Roman" w:hAnsi="ArnoPro" w:cs="Times New Roman"/>
          <w:color w:val="0A0C0C"/>
          <w:sz w:val="26"/>
          <w:szCs w:val="26"/>
          <w:lang w:val="en-US"/>
        </w:rPr>
        <w:t>.</w:t>
      </w:r>
    </w:p>
    <w:p w14:paraId="7CE7AC43" w14:textId="341EE8E9" w:rsidR="009C4C73" w:rsidRPr="00AC5892" w:rsidRDefault="009C4C73" w:rsidP="00AC5892">
      <w:pPr>
        <w:tabs>
          <w:tab w:val="left" w:pos="6530"/>
        </w:tabs>
        <w:spacing w:before="100" w:beforeAutospacing="1" w:after="100" w:afterAutospacing="1"/>
        <w:rPr>
          <w:rFonts w:ascii="Times New Roman" w:eastAsia="Times New Roman" w:hAnsi="Times New Roman" w:cs="Times New Roman"/>
          <w:lang w:val="en-US"/>
        </w:rPr>
      </w:pPr>
      <w:r w:rsidRPr="00AC5892">
        <w:rPr>
          <w:rFonts w:ascii="ArnoPro" w:eastAsia="Times New Roman" w:hAnsi="ArnoPro" w:cs="Times New Roman"/>
          <w:b/>
          <w:bCs/>
          <w:color w:val="0A0C0C"/>
          <w:sz w:val="26"/>
          <w:szCs w:val="26"/>
          <w:lang w:val="en-US"/>
        </w:rPr>
        <w:lastRenderedPageBreak/>
        <w:t xml:space="preserve">Saint Michael’s Square: </w:t>
      </w:r>
      <w:r w:rsidR="00AC5892" w:rsidRPr="00AC5892">
        <w:rPr>
          <w:rFonts w:ascii="ArnoPro" w:eastAsia="Times New Roman" w:hAnsi="ArnoPro" w:cs="Times New Roman"/>
          <w:color w:val="0A0C0C"/>
          <w:sz w:val="26"/>
          <w:szCs w:val="26"/>
          <w:lang w:val="en-US"/>
        </w:rPr>
        <w:t>The</w:t>
      </w:r>
      <w:r w:rsidRPr="00AC5892">
        <w:rPr>
          <w:rFonts w:ascii="ArnoPro" w:eastAsia="Times New Roman" w:hAnsi="ArnoPro" w:cs="Times New Roman"/>
          <w:color w:val="0A0C0C"/>
          <w:sz w:val="26"/>
          <w:szCs w:val="26"/>
          <w:lang w:val="en-US"/>
        </w:rPr>
        <w:t xml:space="preserve"> </w:t>
      </w:r>
      <w:proofErr w:type="spellStart"/>
      <w:r w:rsidRPr="00AC5892">
        <w:rPr>
          <w:rFonts w:ascii="ArnoPro" w:eastAsia="Times New Roman" w:hAnsi="ArnoPro" w:cs="Times New Roman"/>
          <w:color w:val="0A0C0C"/>
          <w:sz w:val="26"/>
          <w:szCs w:val="26"/>
          <w:lang w:val="en-US"/>
        </w:rPr>
        <w:t>Michaelerplatz</w:t>
      </w:r>
      <w:proofErr w:type="spellEnd"/>
      <w:r w:rsidRPr="00AC5892">
        <w:rPr>
          <w:rFonts w:ascii="ArnoPro" w:eastAsia="Times New Roman" w:hAnsi="ArnoPro" w:cs="Times New Roman"/>
          <w:color w:val="0A0C0C"/>
          <w:sz w:val="26"/>
          <w:szCs w:val="26"/>
          <w:lang w:val="en-US"/>
        </w:rPr>
        <w:t xml:space="preserve">. </w:t>
      </w:r>
    </w:p>
    <w:p w14:paraId="4D73F91A"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Hail Mary, full of grace, the Lord is with thee. (</w:t>
      </w:r>
      <w:proofErr w:type="spellStart"/>
      <w:r w:rsidRPr="009C4C73">
        <w:rPr>
          <w:rFonts w:ascii="ArnoPro" w:eastAsia="Times New Roman" w:hAnsi="ArnoPro" w:cs="Times New Roman"/>
          <w:b/>
          <w:bCs/>
          <w:color w:val="0A0C0C"/>
          <w:sz w:val="26"/>
          <w:szCs w:val="26"/>
          <w:lang w:val="en-US"/>
        </w:rPr>
        <w:t>Gegrüßet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seist</w:t>
      </w:r>
      <w:proofErr w:type="spellEnd"/>
      <w:r w:rsidRPr="009C4C73">
        <w:rPr>
          <w:rFonts w:ascii="ArnoPro" w:eastAsia="Times New Roman" w:hAnsi="ArnoPro" w:cs="Times New Roman"/>
          <w:b/>
          <w:bCs/>
          <w:color w:val="0A0C0C"/>
          <w:sz w:val="26"/>
          <w:szCs w:val="26"/>
          <w:lang w:val="en-US"/>
        </w:rPr>
        <w:t xml:space="preserve"> du, Maria, </w:t>
      </w:r>
      <w:proofErr w:type="spellStart"/>
      <w:r w:rsidRPr="009C4C73">
        <w:rPr>
          <w:rFonts w:ascii="ArnoPro" w:eastAsia="Times New Roman" w:hAnsi="ArnoPro" w:cs="Times New Roman"/>
          <w:b/>
          <w:bCs/>
          <w:color w:val="0A0C0C"/>
          <w:sz w:val="26"/>
          <w:szCs w:val="26"/>
          <w:lang w:val="en-US"/>
        </w:rPr>
        <w:t>voll</w:t>
      </w:r>
      <w:proofErr w:type="spellEnd"/>
      <w:r w:rsidRPr="009C4C73">
        <w:rPr>
          <w:rFonts w:ascii="ArnoPro" w:eastAsia="Times New Roman" w:hAnsi="ArnoPro" w:cs="Times New Roman"/>
          <w:b/>
          <w:bCs/>
          <w:color w:val="0A0C0C"/>
          <w:sz w:val="26"/>
          <w:szCs w:val="26"/>
          <w:lang w:val="en-US"/>
        </w:rPr>
        <w:t xml:space="preserve"> der </w:t>
      </w:r>
      <w:proofErr w:type="spellStart"/>
      <w:r w:rsidRPr="009C4C73">
        <w:rPr>
          <w:rFonts w:ascii="ArnoPro" w:eastAsia="Times New Roman" w:hAnsi="ArnoPro" w:cs="Times New Roman"/>
          <w:b/>
          <w:bCs/>
          <w:color w:val="0A0C0C"/>
          <w:sz w:val="26"/>
          <w:szCs w:val="26"/>
          <w:lang w:val="en-US"/>
        </w:rPr>
        <w:t>Gnade</w:t>
      </w:r>
      <w:proofErr w:type="spellEnd"/>
      <w:r w:rsidRPr="009C4C73">
        <w:rPr>
          <w:rFonts w:ascii="ArnoPro" w:eastAsia="Times New Roman" w:hAnsi="ArnoPro" w:cs="Times New Roman"/>
          <w:b/>
          <w:bCs/>
          <w:color w:val="0A0C0C"/>
          <w:sz w:val="26"/>
          <w:szCs w:val="26"/>
          <w:lang w:val="en-US"/>
        </w:rPr>
        <w:t xml:space="preserve">, der Herr </w:t>
      </w:r>
      <w:proofErr w:type="spellStart"/>
      <w:r w:rsidRPr="009C4C73">
        <w:rPr>
          <w:rFonts w:ascii="ArnoPro" w:eastAsia="Times New Roman" w:hAnsi="ArnoPro" w:cs="Times New Roman"/>
          <w:b/>
          <w:bCs/>
          <w:color w:val="0A0C0C"/>
          <w:sz w:val="26"/>
          <w:szCs w:val="26"/>
          <w:lang w:val="en-US"/>
        </w:rPr>
        <w:t>ist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mit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dir</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From this point Sophie begins to recite the Ave Maria. </w:t>
      </w:r>
    </w:p>
    <w:p w14:paraId="752840CB" w14:textId="77777777" w:rsidR="009C4C73" w:rsidRPr="009C4C73" w:rsidRDefault="009C4C73" w:rsidP="009C4C73">
      <w:pPr>
        <w:spacing w:before="100" w:beforeAutospacing="1" w:after="100" w:afterAutospacing="1"/>
        <w:rPr>
          <w:rFonts w:ascii="Times New Roman" w:eastAsia="Times New Roman" w:hAnsi="Times New Roman" w:cs="Times New Roman"/>
          <w:lang w:val="en-US"/>
        </w:rPr>
      </w:pPr>
      <w:r w:rsidRPr="009C4C73">
        <w:rPr>
          <w:rFonts w:ascii="ArnoPro" w:eastAsia="Times New Roman" w:hAnsi="ArnoPro" w:cs="Times New Roman"/>
          <w:b/>
          <w:bCs/>
          <w:color w:val="0A0C0C"/>
          <w:sz w:val="26"/>
          <w:szCs w:val="26"/>
          <w:lang w:val="en-US"/>
        </w:rPr>
        <w:t xml:space="preserve">Du </w:t>
      </w:r>
      <w:proofErr w:type="spellStart"/>
      <w:r w:rsidRPr="009C4C73">
        <w:rPr>
          <w:rFonts w:ascii="ArnoPro" w:eastAsia="Times New Roman" w:hAnsi="ArnoPro" w:cs="Times New Roman"/>
          <w:b/>
          <w:bCs/>
          <w:color w:val="0A0C0C"/>
          <w:sz w:val="26"/>
          <w:szCs w:val="26"/>
          <w:lang w:val="en-US"/>
        </w:rPr>
        <w:t>bist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gebenedeit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unter</w:t>
      </w:r>
      <w:proofErr w:type="spellEnd"/>
      <w:r w:rsidRPr="009C4C73">
        <w:rPr>
          <w:rFonts w:ascii="ArnoPro" w:eastAsia="Times New Roman" w:hAnsi="ArnoPro" w:cs="Times New Roman"/>
          <w:b/>
          <w:bCs/>
          <w:color w:val="0A0C0C"/>
          <w:sz w:val="26"/>
          <w:szCs w:val="26"/>
          <w:lang w:val="en-US"/>
        </w:rPr>
        <w:t xml:space="preserve"> den Frauen, und </w:t>
      </w:r>
      <w:proofErr w:type="spellStart"/>
      <w:r w:rsidRPr="009C4C73">
        <w:rPr>
          <w:rFonts w:ascii="ArnoPro" w:eastAsia="Times New Roman" w:hAnsi="ArnoPro" w:cs="Times New Roman"/>
          <w:b/>
          <w:bCs/>
          <w:color w:val="0A0C0C"/>
          <w:sz w:val="26"/>
          <w:szCs w:val="26"/>
          <w:lang w:val="en-US"/>
        </w:rPr>
        <w:t>gebenedeit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ist</w:t>
      </w:r>
      <w:proofErr w:type="spellEnd"/>
      <w:r w:rsidRPr="009C4C73">
        <w:rPr>
          <w:rFonts w:ascii="ArnoPro" w:eastAsia="Times New Roman" w:hAnsi="ArnoPro" w:cs="Times New Roman"/>
          <w:b/>
          <w:bCs/>
          <w:color w:val="0A0C0C"/>
          <w:sz w:val="26"/>
          <w:szCs w:val="26"/>
          <w:lang w:val="en-US"/>
        </w:rPr>
        <w:t xml:space="preserve"> die </w:t>
      </w:r>
      <w:proofErr w:type="spellStart"/>
      <w:r w:rsidRPr="009C4C73">
        <w:rPr>
          <w:rFonts w:ascii="ArnoPro" w:eastAsia="Times New Roman" w:hAnsi="ArnoPro" w:cs="Times New Roman"/>
          <w:b/>
          <w:bCs/>
          <w:color w:val="0A0C0C"/>
          <w:sz w:val="26"/>
          <w:szCs w:val="26"/>
          <w:lang w:val="en-US"/>
        </w:rPr>
        <w:t>Frucht</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deines</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Leibes</w:t>
      </w:r>
      <w:proofErr w:type="spellEnd"/>
      <w:r w:rsidRPr="009C4C73">
        <w:rPr>
          <w:rFonts w:ascii="ArnoPro" w:eastAsia="Times New Roman" w:hAnsi="ArnoPro" w:cs="Times New Roman"/>
          <w:b/>
          <w:bCs/>
          <w:color w:val="0A0C0C"/>
          <w:sz w:val="26"/>
          <w:szCs w:val="26"/>
          <w:lang w:val="en-US"/>
        </w:rPr>
        <w:t xml:space="preserve">, Jesus: </w:t>
      </w:r>
      <w:r w:rsidRPr="009C4C73">
        <w:rPr>
          <w:rFonts w:ascii="ArnoPro" w:eastAsia="Times New Roman" w:hAnsi="ArnoPro" w:cs="Times New Roman"/>
          <w:color w:val="0A0C0C"/>
          <w:sz w:val="26"/>
          <w:szCs w:val="26"/>
          <w:lang w:val="en-US"/>
        </w:rPr>
        <w:t xml:space="preserve">Blessed art thou among women, and blessed is the fruit of thy womb, Jesus. </w:t>
      </w:r>
    </w:p>
    <w:p w14:paraId="15AB1467" w14:textId="48CAC9C9" w:rsidR="006A2F82" w:rsidRPr="009C4C73" w:rsidRDefault="009C4C73" w:rsidP="00AC5892">
      <w:pPr>
        <w:spacing w:before="100" w:beforeAutospacing="1" w:after="100" w:afterAutospacing="1"/>
        <w:rPr>
          <w:lang w:val="en-US"/>
        </w:rPr>
      </w:pPr>
      <w:proofErr w:type="spellStart"/>
      <w:r w:rsidRPr="009C4C73">
        <w:rPr>
          <w:rFonts w:ascii="ArnoPro" w:eastAsia="Times New Roman" w:hAnsi="ArnoPro" w:cs="Times New Roman"/>
          <w:b/>
          <w:bCs/>
          <w:color w:val="0A0C0C"/>
          <w:sz w:val="26"/>
          <w:szCs w:val="26"/>
          <w:lang w:val="en-US"/>
        </w:rPr>
        <w:t>Heilige</w:t>
      </w:r>
      <w:proofErr w:type="spellEnd"/>
      <w:r w:rsidRPr="009C4C73">
        <w:rPr>
          <w:rFonts w:ascii="ArnoPro" w:eastAsia="Times New Roman" w:hAnsi="ArnoPro" w:cs="Times New Roman"/>
          <w:b/>
          <w:bCs/>
          <w:color w:val="0A0C0C"/>
          <w:sz w:val="26"/>
          <w:szCs w:val="26"/>
          <w:lang w:val="en-US"/>
        </w:rPr>
        <w:t xml:space="preserve"> Maria, Mu</w:t>
      </w:r>
      <w:r w:rsidR="00AC5892">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 xml:space="preserve">er </w:t>
      </w:r>
      <w:proofErr w:type="spellStart"/>
      <w:r w:rsidRPr="009C4C73">
        <w:rPr>
          <w:rFonts w:ascii="ArnoPro" w:eastAsia="Times New Roman" w:hAnsi="ArnoPro" w:cs="Times New Roman"/>
          <w:b/>
          <w:bCs/>
          <w:color w:val="0A0C0C"/>
          <w:sz w:val="26"/>
          <w:szCs w:val="26"/>
          <w:lang w:val="en-US"/>
        </w:rPr>
        <w:t>Go</w:t>
      </w:r>
      <w:r w:rsidR="00AC5892">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es</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bi</w:t>
      </w:r>
      <w:r w:rsidR="00AC5892">
        <w:rPr>
          <w:rFonts w:ascii="ArnoPro" w:eastAsia="Times New Roman" w:hAnsi="ArnoPro" w:cs="Times New Roman"/>
          <w:b/>
          <w:bCs/>
          <w:color w:val="0A0C0C"/>
          <w:sz w:val="26"/>
          <w:szCs w:val="26"/>
          <w:lang w:val="en-US"/>
        </w:rPr>
        <w:t>tt</w:t>
      </w:r>
      <w:r w:rsidRPr="009C4C73">
        <w:rPr>
          <w:rFonts w:ascii="ArnoPro" w:eastAsia="Times New Roman" w:hAnsi="ArnoPro" w:cs="Times New Roman"/>
          <w:b/>
          <w:bCs/>
          <w:color w:val="0A0C0C"/>
          <w:sz w:val="26"/>
          <w:szCs w:val="26"/>
          <w:lang w:val="en-US"/>
        </w:rPr>
        <w:t>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für</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uns</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Sünder</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jetzt</w:t>
      </w:r>
      <w:proofErr w:type="spellEnd"/>
      <w:r w:rsidRPr="009C4C73">
        <w:rPr>
          <w:rFonts w:ascii="ArnoPro" w:eastAsia="Times New Roman" w:hAnsi="ArnoPro" w:cs="Times New Roman"/>
          <w:b/>
          <w:bCs/>
          <w:color w:val="0A0C0C"/>
          <w:sz w:val="26"/>
          <w:szCs w:val="26"/>
          <w:lang w:val="en-US"/>
        </w:rPr>
        <w:t xml:space="preserve"> und in der </w:t>
      </w:r>
      <w:proofErr w:type="spellStart"/>
      <w:r w:rsidRPr="009C4C73">
        <w:rPr>
          <w:rFonts w:ascii="ArnoPro" w:eastAsia="Times New Roman" w:hAnsi="ArnoPro" w:cs="Times New Roman"/>
          <w:b/>
          <w:bCs/>
          <w:color w:val="0A0C0C"/>
          <w:sz w:val="26"/>
          <w:szCs w:val="26"/>
          <w:lang w:val="en-US"/>
        </w:rPr>
        <w:t>Stunde</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unseres</w:t>
      </w:r>
      <w:proofErr w:type="spellEnd"/>
      <w:r w:rsidRPr="009C4C73">
        <w:rPr>
          <w:rFonts w:ascii="ArnoPro" w:eastAsia="Times New Roman" w:hAnsi="ArnoPro" w:cs="Times New Roman"/>
          <w:b/>
          <w:bCs/>
          <w:color w:val="0A0C0C"/>
          <w:sz w:val="26"/>
          <w:szCs w:val="26"/>
          <w:lang w:val="en-US"/>
        </w:rPr>
        <w:t xml:space="preserve"> </w:t>
      </w:r>
      <w:proofErr w:type="spellStart"/>
      <w:r w:rsidRPr="009C4C73">
        <w:rPr>
          <w:rFonts w:ascii="ArnoPro" w:eastAsia="Times New Roman" w:hAnsi="ArnoPro" w:cs="Times New Roman"/>
          <w:b/>
          <w:bCs/>
          <w:color w:val="0A0C0C"/>
          <w:sz w:val="26"/>
          <w:szCs w:val="26"/>
          <w:lang w:val="en-US"/>
        </w:rPr>
        <w:t>Todes</w:t>
      </w:r>
      <w:proofErr w:type="spellEnd"/>
      <w:r w:rsidRPr="009C4C73">
        <w:rPr>
          <w:rFonts w:ascii="ArnoPro" w:eastAsia="Times New Roman" w:hAnsi="ArnoPro" w:cs="Times New Roman"/>
          <w:b/>
          <w:bCs/>
          <w:color w:val="0A0C0C"/>
          <w:sz w:val="26"/>
          <w:szCs w:val="26"/>
          <w:lang w:val="en-US"/>
        </w:rPr>
        <w:t xml:space="preserve">: </w:t>
      </w:r>
      <w:r w:rsidRPr="009C4C73">
        <w:rPr>
          <w:rFonts w:ascii="ArnoPro" w:eastAsia="Times New Roman" w:hAnsi="ArnoPro" w:cs="Times New Roman"/>
          <w:color w:val="0A0C0C"/>
          <w:sz w:val="26"/>
          <w:szCs w:val="26"/>
          <w:lang w:val="en-US"/>
        </w:rPr>
        <w:t xml:space="preserve">Holy Mary, Mother of God, pray for us sinners, now and at the hour of our death. </w:t>
      </w:r>
    </w:p>
    <w:sectPr w:rsidR="006A2F82" w:rsidRPr="009C4C73" w:rsidSect="003069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iosoPro">
    <w:altName w:val="Cambria"/>
    <w:panose1 w:val="020B0604020202020204"/>
    <w:charset w:val="00"/>
    <w:family w:val="roman"/>
    <w:pitch w:val="default"/>
  </w:font>
  <w:font w:name="Arno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73"/>
    <w:rsid w:val="00306942"/>
    <w:rsid w:val="006A2F82"/>
    <w:rsid w:val="008F4E37"/>
    <w:rsid w:val="00963B24"/>
    <w:rsid w:val="00970DB2"/>
    <w:rsid w:val="009C4C73"/>
    <w:rsid w:val="00AC5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EF76BF3"/>
  <w15:chartTrackingRefBased/>
  <w15:docId w15:val="{1CAA97E3-984A-0941-8D8B-3E10CDBC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C4C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C4C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22237">
      <w:bodyDiv w:val="1"/>
      <w:marLeft w:val="0"/>
      <w:marRight w:val="0"/>
      <w:marTop w:val="0"/>
      <w:marBottom w:val="0"/>
      <w:divBdr>
        <w:top w:val="none" w:sz="0" w:space="0" w:color="auto"/>
        <w:left w:val="none" w:sz="0" w:space="0" w:color="auto"/>
        <w:bottom w:val="none" w:sz="0" w:space="0" w:color="auto"/>
        <w:right w:val="none" w:sz="0" w:space="0" w:color="auto"/>
      </w:divBdr>
      <w:divsChild>
        <w:div w:id="922567154">
          <w:marLeft w:val="0"/>
          <w:marRight w:val="0"/>
          <w:marTop w:val="0"/>
          <w:marBottom w:val="0"/>
          <w:divBdr>
            <w:top w:val="none" w:sz="0" w:space="0" w:color="auto"/>
            <w:left w:val="none" w:sz="0" w:space="0" w:color="auto"/>
            <w:bottom w:val="none" w:sz="0" w:space="0" w:color="auto"/>
            <w:right w:val="none" w:sz="0" w:space="0" w:color="auto"/>
          </w:divBdr>
          <w:divsChild>
            <w:div w:id="573469519">
              <w:marLeft w:val="0"/>
              <w:marRight w:val="0"/>
              <w:marTop w:val="0"/>
              <w:marBottom w:val="0"/>
              <w:divBdr>
                <w:top w:val="none" w:sz="0" w:space="0" w:color="auto"/>
                <w:left w:val="none" w:sz="0" w:space="0" w:color="auto"/>
                <w:bottom w:val="none" w:sz="0" w:space="0" w:color="auto"/>
                <w:right w:val="none" w:sz="0" w:space="0" w:color="auto"/>
              </w:divBdr>
              <w:divsChild>
                <w:div w:id="5604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128">
          <w:marLeft w:val="0"/>
          <w:marRight w:val="0"/>
          <w:marTop w:val="0"/>
          <w:marBottom w:val="0"/>
          <w:divBdr>
            <w:top w:val="none" w:sz="0" w:space="0" w:color="auto"/>
            <w:left w:val="none" w:sz="0" w:space="0" w:color="auto"/>
            <w:bottom w:val="none" w:sz="0" w:space="0" w:color="auto"/>
            <w:right w:val="none" w:sz="0" w:space="0" w:color="auto"/>
          </w:divBdr>
          <w:divsChild>
            <w:div w:id="1526669895">
              <w:marLeft w:val="0"/>
              <w:marRight w:val="0"/>
              <w:marTop w:val="0"/>
              <w:marBottom w:val="0"/>
              <w:divBdr>
                <w:top w:val="none" w:sz="0" w:space="0" w:color="auto"/>
                <w:left w:val="none" w:sz="0" w:space="0" w:color="auto"/>
                <w:bottom w:val="none" w:sz="0" w:space="0" w:color="auto"/>
                <w:right w:val="none" w:sz="0" w:space="0" w:color="auto"/>
              </w:divBdr>
              <w:divsChild>
                <w:div w:id="20109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50576">
          <w:marLeft w:val="0"/>
          <w:marRight w:val="0"/>
          <w:marTop w:val="0"/>
          <w:marBottom w:val="0"/>
          <w:divBdr>
            <w:top w:val="none" w:sz="0" w:space="0" w:color="auto"/>
            <w:left w:val="none" w:sz="0" w:space="0" w:color="auto"/>
            <w:bottom w:val="none" w:sz="0" w:space="0" w:color="auto"/>
            <w:right w:val="none" w:sz="0" w:space="0" w:color="auto"/>
          </w:divBdr>
          <w:divsChild>
            <w:div w:id="1987777369">
              <w:marLeft w:val="0"/>
              <w:marRight w:val="0"/>
              <w:marTop w:val="0"/>
              <w:marBottom w:val="0"/>
              <w:divBdr>
                <w:top w:val="none" w:sz="0" w:space="0" w:color="auto"/>
                <w:left w:val="none" w:sz="0" w:space="0" w:color="auto"/>
                <w:bottom w:val="none" w:sz="0" w:space="0" w:color="auto"/>
                <w:right w:val="none" w:sz="0" w:space="0" w:color="auto"/>
              </w:divBdr>
              <w:divsChild>
                <w:div w:id="13958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5965">
          <w:marLeft w:val="0"/>
          <w:marRight w:val="0"/>
          <w:marTop w:val="0"/>
          <w:marBottom w:val="0"/>
          <w:divBdr>
            <w:top w:val="none" w:sz="0" w:space="0" w:color="auto"/>
            <w:left w:val="none" w:sz="0" w:space="0" w:color="auto"/>
            <w:bottom w:val="none" w:sz="0" w:space="0" w:color="auto"/>
            <w:right w:val="none" w:sz="0" w:space="0" w:color="auto"/>
          </w:divBdr>
          <w:divsChild>
            <w:div w:id="686910905">
              <w:marLeft w:val="0"/>
              <w:marRight w:val="0"/>
              <w:marTop w:val="0"/>
              <w:marBottom w:val="0"/>
              <w:divBdr>
                <w:top w:val="none" w:sz="0" w:space="0" w:color="auto"/>
                <w:left w:val="none" w:sz="0" w:space="0" w:color="auto"/>
                <w:bottom w:val="none" w:sz="0" w:space="0" w:color="auto"/>
                <w:right w:val="none" w:sz="0" w:space="0" w:color="auto"/>
              </w:divBdr>
              <w:divsChild>
                <w:div w:id="768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8821">
          <w:marLeft w:val="0"/>
          <w:marRight w:val="0"/>
          <w:marTop w:val="0"/>
          <w:marBottom w:val="0"/>
          <w:divBdr>
            <w:top w:val="none" w:sz="0" w:space="0" w:color="auto"/>
            <w:left w:val="none" w:sz="0" w:space="0" w:color="auto"/>
            <w:bottom w:val="none" w:sz="0" w:space="0" w:color="auto"/>
            <w:right w:val="none" w:sz="0" w:space="0" w:color="auto"/>
          </w:divBdr>
          <w:divsChild>
            <w:div w:id="1021007115">
              <w:marLeft w:val="0"/>
              <w:marRight w:val="0"/>
              <w:marTop w:val="0"/>
              <w:marBottom w:val="0"/>
              <w:divBdr>
                <w:top w:val="none" w:sz="0" w:space="0" w:color="auto"/>
                <w:left w:val="none" w:sz="0" w:space="0" w:color="auto"/>
                <w:bottom w:val="none" w:sz="0" w:space="0" w:color="auto"/>
                <w:right w:val="none" w:sz="0" w:space="0" w:color="auto"/>
              </w:divBdr>
              <w:divsChild>
                <w:div w:id="21424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7170">
          <w:marLeft w:val="0"/>
          <w:marRight w:val="0"/>
          <w:marTop w:val="0"/>
          <w:marBottom w:val="0"/>
          <w:divBdr>
            <w:top w:val="none" w:sz="0" w:space="0" w:color="auto"/>
            <w:left w:val="none" w:sz="0" w:space="0" w:color="auto"/>
            <w:bottom w:val="none" w:sz="0" w:space="0" w:color="auto"/>
            <w:right w:val="none" w:sz="0" w:space="0" w:color="auto"/>
          </w:divBdr>
          <w:divsChild>
            <w:div w:id="887764620">
              <w:marLeft w:val="0"/>
              <w:marRight w:val="0"/>
              <w:marTop w:val="0"/>
              <w:marBottom w:val="0"/>
              <w:divBdr>
                <w:top w:val="none" w:sz="0" w:space="0" w:color="auto"/>
                <w:left w:val="none" w:sz="0" w:space="0" w:color="auto"/>
                <w:bottom w:val="none" w:sz="0" w:space="0" w:color="auto"/>
                <w:right w:val="none" w:sz="0" w:space="0" w:color="auto"/>
              </w:divBdr>
              <w:divsChild>
                <w:div w:id="6933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7744">
          <w:marLeft w:val="0"/>
          <w:marRight w:val="0"/>
          <w:marTop w:val="0"/>
          <w:marBottom w:val="0"/>
          <w:divBdr>
            <w:top w:val="none" w:sz="0" w:space="0" w:color="auto"/>
            <w:left w:val="none" w:sz="0" w:space="0" w:color="auto"/>
            <w:bottom w:val="none" w:sz="0" w:space="0" w:color="auto"/>
            <w:right w:val="none" w:sz="0" w:space="0" w:color="auto"/>
          </w:divBdr>
          <w:divsChild>
            <w:div w:id="1209418446">
              <w:marLeft w:val="0"/>
              <w:marRight w:val="0"/>
              <w:marTop w:val="0"/>
              <w:marBottom w:val="0"/>
              <w:divBdr>
                <w:top w:val="none" w:sz="0" w:space="0" w:color="auto"/>
                <w:left w:val="none" w:sz="0" w:space="0" w:color="auto"/>
                <w:bottom w:val="none" w:sz="0" w:space="0" w:color="auto"/>
                <w:right w:val="none" w:sz="0" w:space="0" w:color="auto"/>
              </w:divBdr>
              <w:divsChild>
                <w:div w:id="14592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9719">
          <w:marLeft w:val="0"/>
          <w:marRight w:val="0"/>
          <w:marTop w:val="0"/>
          <w:marBottom w:val="0"/>
          <w:divBdr>
            <w:top w:val="none" w:sz="0" w:space="0" w:color="auto"/>
            <w:left w:val="none" w:sz="0" w:space="0" w:color="auto"/>
            <w:bottom w:val="none" w:sz="0" w:space="0" w:color="auto"/>
            <w:right w:val="none" w:sz="0" w:space="0" w:color="auto"/>
          </w:divBdr>
          <w:divsChild>
            <w:div w:id="1759404447">
              <w:marLeft w:val="0"/>
              <w:marRight w:val="0"/>
              <w:marTop w:val="0"/>
              <w:marBottom w:val="0"/>
              <w:divBdr>
                <w:top w:val="none" w:sz="0" w:space="0" w:color="auto"/>
                <w:left w:val="none" w:sz="0" w:space="0" w:color="auto"/>
                <w:bottom w:val="none" w:sz="0" w:space="0" w:color="auto"/>
                <w:right w:val="none" w:sz="0" w:space="0" w:color="auto"/>
              </w:divBdr>
              <w:divsChild>
                <w:div w:id="13738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75">
          <w:marLeft w:val="0"/>
          <w:marRight w:val="0"/>
          <w:marTop w:val="0"/>
          <w:marBottom w:val="0"/>
          <w:divBdr>
            <w:top w:val="none" w:sz="0" w:space="0" w:color="auto"/>
            <w:left w:val="none" w:sz="0" w:space="0" w:color="auto"/>
            <w:bottom w:val="none" w:sz="0" w:space="0" w:color="auto"/>
            <w:right w:val="none" w:sz="0" w:space="0" w:color="auto"/>
          </w:divBdr>
          <w:divsChild>
            <w:div w:id="1072315812">
              <w:marLeft w:val="0"/>
              <w:marRight w:val="0"/>
              <w:marTop w:val="0"/>
              <w:marBottom w:val="0"/>
              <w:divBdr>
                <w:top w:val="none" w:sz="0" w:space="0" w:color="auto"/>
                <w:left w:val="none" w:sz="0" w:space="0" w:color="auto"/>
                <w:bottom w:val="none" w:sz="0" w:space="0" w:color="auto"/>
                <w:right w:val="none" w:sz="0" w:space="0" w:color="auto"/>
              </w:divBdr>
              <w:divsChild>
                <w:div w:id="2528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6202">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sChild>
                <w:div w:id="5863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3993">
          <w:marLeft w:val="0"/>
          <w:marRight w:val="0"/>
          <w:marTop w:val="0"/>
          <w:marBottom w:val="0"/>
          <w:divBdr>
            <w:top w:val="none" w:sz="0" w:space="0" w:color="auto"/>
            <w:left w:val="none" w:sz="0" w:space="0" w:color="auto"/>
            <w:bottom w:val="none" w:sz="0" w:space="0" w:color="auto"/>
            <w:right w:val="none" w:sz="0" w:space="0" w:color="auto"/>
          </w:divBdr>
          <w:divsChild>
            <w:div w:id="2093158043">
              <w:marLeft w:val="0"/>
              <w:marRight w:val="0"/>
              <w:marTop w:val="0"/>
              <w:marBottom w:val="0"/>
              <w:divBdr>
                <w:top w:val="none" w:sz="0" w:space="0" w:color="auto"/>
                <w:left w:val="none" w:sz="0" w:space="0" w:color="auto"/>
                <w:bottom w:val="none" w:sz="0" w:space="0" w:color="auto"/>
                <w:right w:val="none" w:sz="0" w:space="0" w:color="auto"/>
              </w:divBdr>
              <w:divsChild>
                <w:div w:id="136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93214">
          <w:marLeft w:val="0"/>
          <w:marRight w:val="0"/>
          <w:marTop w:val="0"/>
          <w:marBottom w:val="0"/>
          <w:divBdr>
            <w:top w:val="none" w:sz="0" w:space="0" w:color="auto"/>
            <w:left w:val="none" w:sz="0" w:space="0" w:color="auto"/>
            <w:bottom w:val="none" w:sz="0" w:space="0" w:color="auto"/>
            <w:right w:val="none" w:sz="0" w:space="0" w:color="auto"/>
          </w:divBdr>
          <w:divsChild>
            <w:div w:id="334572883">
              <w:marLeft w:val="0"/>
              <w:marRight w:val="0"/>
              <w:marTop w:val="0"/>
              <w:marBottom w:val="0"/>
              <w:divBdr>
                <w:top w:val="none" w:sz="0" w:space="0" w:color="auto"/>
                <w:left w:val="none" w:sz="0" w:space="0" w:color="auto"/>
                <w:bottom w:val="none" w:sz="0" w:space="0" w:color="auto"/>
                <w:right w:val="none" w:sz="0" w:space="0" w:color="auto"/>
              </w:divBdr>
              <w:divsChild>
                <w:div w:id="1817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611">
          <w:marLeft w:val="0"/>
          <w:marRight w:val="0"/>
          <w:marTop w:val="0"/>
          <w:marBottom w:val="0"/>
          <w:divBdr>
            <w:top w:val="none" w:sz="0" w:space="0" w:color="auto"/>
            <w:left w:val="none" w:sz="0" w:space="0" w:color="auto"/>
            <w:bottom w:val="none" w:sz="0" w:space="0" w:color="auto"/>
            <w:right w:val="none" w:sz="0" w:space="0" w:color="auto"/>
          </w:divBdr>
          <w:divsChild>
            <w:div w:id="2045903956">
              <w:marLeft w:val="0"/>
              <w:marRight w:val="0"/>
              <w:marTop w:val="0"/>
              <w:marBottom w:val="0"/>
              <w:divBdr>
                <w:top w:val="none" w:sz="0" w:space="0" w:color="auto"/>
                <w:left w:val="none" w:sz="0" w:space="0" w:color="auto"/>
                <w:bottom w:val="none" w:sz="0" w:space="0" w:color="auto"/>
                <w:right w:val="none" w:sz="0" w:space="0" w:color="auto"/>
              </w:divBdr>
              <w:divsChild>
                <w:div w:id="107073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77">
          <w:marLeft w:val="0"/>
          <w:marRight w:val="0"/>
          <w:marTop w:val="0"/>
          <w:marBottom w:val="0"/>
          <w:divBdr>
            <w:top w:val="none" w:sz="0" w:space="0" w:color="auto"/>
            <w:left w:val="none" w:sz="0" w:space="0" w:color="auto"/>
            <w:bottom w:val="none" w:sz="0" w:space="0" w:color="auto"/>
            <w:right w:val="none" w:sz="0" w:space="0" w:color="auto"/>
          </w:divBdr>
          <w:divsChild>
            <w:div w:id="753815514">
              <w:marLeft w:val="0"/>
              <w:marRight w:val="0"/>
              <w:marTop w:val="0"/>
              <w:marBottom w:val="0"/>
              <w:divBdr>
                <w:top w:val="none" w:sz="0" w:space="0" w:color="auto"/>
                <w:left w:val="none" w:sz="0" w:space="0" w:color="auto"/>
                <w:bottom w:val="none" w:sz="0" w:space="0" w:color="auto"/>
                <w:right w:val="none" w:sz="0" w:space="0" w:color="auto"/>
              </w:divBdr>
              <w:divsChild>
                <w:div w:id="11045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0508">
          <w:marLeft w:val="0"/>
          <w:marRight w:val="0"/>
          <w:marTop w:val="0"/>
          <w:marBottom w:val="0"/>
          <w:divBdr>
            <w:top w:val="none" w:sz="0" w:space="0" w:color="auto"/>
            <w:left w:val="none" w:sz="0" w:space="0" w:color="auto"/>
            <w:bottom w:val="none" w:sz="0" w:space="0" w:color="auto"/>
            <w:right w:val="none" w:sz="0" w:space="0" w:color="auto"/>
          </w:divBdr>
          <w:divsChild>
            <w:div w:id="1975014966">
              <w:marLeft w:val="0"/>
              <w:marRight w:val="0"/>
              <w:marTop w:val="0"/>
              <w:marBottom w:val="0"/>
              <w:divBdr>
                <w:top w:val="none" w:sz="0" w:space="0" w:color="auto"/>
                <w:left w:val="none" w:sz="0" w:space="0" w:color="auto"/>
                <w:bottom w:val="none" w:sz="0" w:space="0" w:color="auto"/>
                <w:right w:val="none" w:sz="0" w:space="0" w:color="auto"/>
              </w:divBdr>
              <w:divsChild>
                <w:div w:id="890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3830">
          <w:marLeft w:val="0"/>
          <w:marRight w:val="0"/>
          <w:marTop w:val="0"/>
          <w:marBottom w:val="0"/>
          <w:divBdr>
            <w:top w:val="none" w:sz="0" w:space="0" w:color="auto"/>
            <w:left w:val="none" w:sz="0" w:space="0" w:color="auto"/>
            <w:bottom w:val="none" w:sz="0" w:space="0" w:color="auto"/>
            <w:right w:val="none" w:sz="0" w:space="0" w:color="auto"/>
          </w:divBdr>
          <w:divsChild>
            <w:div w:id="801465530">
              <w:marLeft w:val="0"/>
              <w:marRight w:val="0"/>
              <w:marTop w:val="0"/>
              <w:marBottom w:val="0"/>
              <w:divBdr>
                <w:top w:val="none" w:sz="0" w:space="0" w:color="auto"/>
                <w:left w:val="none" w:sz="0" w:space="0" w:color="auto"/>
                <w:bottom w:val="none" w:sz="0" w:space="0" w:color="auto"/>
                <w:right w:val="none" w:sz="0" w:space="0" w:color="auto"/>
              </w:divBdr>
              <w:divsChild>
                <w:div w:id="5723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20051">
          <w:marLeft w:val="0"/>
          <w:marRight w:val="0"/>
          <w:marTop w:val="0"/>
          <w:marBottom w:val="0"/>
          <w:divBdr>
            <w:top w:val="none" w:sz="0" w:space="0" w:color="auto"/>
            <w:left w:val="none" w:sz="0" w:space="0" w:color="auto"/>
            <w:bottom w:val="none" w:sz="0" w:space="0" w:color="auto"/>
            <w:right w:val="none" w:sz="0" w:space="0" w:color="auto"/>
          </w:divBdr>
          <w:divsChild>
            <w:div w:id="1766462260">
              <w:marLeft w:val="0"/>
              <w:marRight w:val="0"/>
              <w:marTop w:val="0"/>
              <w:marBottom w:val="0"/>
              <w:divBdr>
                <w:top w:val="none" w:sz="0" w:space="0" w:color="auto"/>
                <w:left w:val="none" w:sz="0" w:space="0" w:color="auto"/>
                <w:bottom w:val="none" w:sz="0" w:space="0" w:color="auto"/>
                <w:right w:val="none" w:sz="0" w:space="0" w:color="auto"/>
              </w:divBdr>
              <w:divsChild>
                <w:div w:id="8642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2358">
          <w:marLeft w:val="0"/>
          <w:marRight w:val="0"/>
          <w:marTop w:val="0"/>
          <w:marBottom w:val="0"/>
          <w:divBdr>
            <w:top w:val="none" w:sz="0" w:space="0" w:color="auto"/>
            <w:left w:val="none" w:sz="0" w:space="0" w:color="auto"/>
            <w:bottom w:val="none" w:sz="0" w:space="0" w:color="auto"/>
            <w:right w:val="none" w:sz="0" w:space="0" w:color="auto"/>
          </w:divBdr>
          <w:divsChild>
            <w:div w:id="843937954">
              <w:marLeft w:val="0"/>
              <w:marRight w:val="0"/>
              <w:marTop w:val="0"/>
              <w:marBottom w:val="0"/>
              <w:divBdr>
                <w:top w:val="none" w:sz="0" w:space="0" w:color="auto"/>
                <w:left w:val="none" w:sz="0" w:space="0" w:color="auto"/>
                <w:bottom w:val="none" w:sz="0" w:space="0" w:color="auto"/>
                <w:right w:val="none" w:sz="0" w:space="0" w:color="auto"/>
              </w:divBdr>
              <w:divsChild>
                <w:div w:id="7264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028">
          <w:marLeft w:val="0"/>
          <w:marRight w:val="0"/>
          <w:marTop w:val="0"/>
          <w:marBottom w:val="0"/>
          <w:divBdr>
            <w:top w:val="none" w:sz="0" w:space="0" w:color="auto"/>
            <w:left w:val="none" w:sz="0" w:space="0" w:color="auto"/>
            <w:bottom w:val="none" w:sz="0" w:space="0" w:color="auto"/>
            <w:right w:val="none" w:sz="0" w:space="0" w:color="auto"/>
          </w:divBdr>
          <w:divsChild>
            <w:div w:id="293028328">
              <w:marLeft w:val="0"/>
              <w:marRight w:val="0"/>
              <w:marTop w:val="0"/>
              <w:marBottom w:val="0"/>
              <w:divBdr>
                <w:top w:val="none" w:sz="0" w:space="0" w:color="auto"/>
                <w:left w:val="none" w:sz="0" w:space="0" w:color="auto"/>
                <w:bottom w:val="none" w:sz="0" w:space="0" w:color="auto"/>
                <w:right w:val="none" w:sz="0" w:space="0" w:color="auto"/>
              </w:divBdr>
              <w:divsChild>
                <w:div w:id="6389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880">
          <w:marLeft w:val="0"/>
          <w:marRight w:val="0"/>
          <w:marTop w:val="0"/>
          <w:marBottom w:val="0"/>
          <w:divBdr>
            <w:top w:val="none" w:sz="0" w:space="0" w:color="auto"/>
            <w:left w:val="none" w:sz="0" w:space="0" w:color="auto"/>
            <w:bottom w:val="none" w:sz="0" w:space="0" w:color="auto"/>
            <w:right w:val="none" w:sz="0" w:space="0" w:color="auto"/>
          </w:divBdr>
          <w:divsChild>
            <w:div w:id="55127414">
              <w:marLeft w:val="0"/>
              <w:marRight w:val="0"/>
              <w:marTop w:val="0"/>
              <w:marBottom w:val="0"/>
              <w:divBdr>
                <w:top w:val="none" w:sz="0" w:space="0" w:color="auto"/>
                <w:left w:val="none" w:sz="0" w:space="0" w:color="auto"/>
                <w:bottom w:val="none" w:sz="0" w:space="0" w:color="auto"/>
                <w:right w:val="none" w:sz="0" w:space="0" w:color="auto"/>
              </w:divBdr>
              <w:divsChild>
                <w:div w:id="205156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161">
          <w:marLeft w:val="0"/>
          <w:marRight w:val="0"/>
          <w:marTop w:val="0"/>
          <w:marBottom w:val="0"/>
          <w:divBdr>
            <w:top w:val="none" w:sz="0" w:space="0" w:color="auto"/>
            <w:left w:val="none" w:sz="0" w:space="0" w:color="auto"/>
            <w:bottom w:val="none" w:sz="0" w:space="0" w:color="auto"/>
            <w:right w:val="none" w:sz="0" w:space="0" w:color="auto"/>
          </w:divBdr>
          <w:divsChild>
            <w:div w:id="489634237">
              <w:marLeft w:val="0"/>
              <w:marRight w:val="0"/>
              <w:marTop w:val="0"/>
              <w:marBottom w:val="0"/>
              <w:divBdr>
                <w:top w:val="none" w:sz="0" w:space="0" w:color="auto"/>
                <w:left w:val="none" w:sz="0" w:space="0" w:color="auto"/>
                <w:bottom w:val="none" w:sz="0" w:space="0" w:color="auto"/>
                <w:right w:val="none" w:sz="0" w:space="0" w:color="auto"/>
              </w:divBdr>
              <w:divsChild>
                <w:div w:id="18888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3609</Words>
  <Characters>16603</Characters>
  <Application>Microsoft Office Word</Application>
  <DocSecurity>0</DocSecurity>
  <Lines>353</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Neilson</dc:creator>
  <cp:keywords/>
  <dc:description/>
  <cp:lastModifiedBy>David Neilson</cp:lastModifiedBy>
  <cp:revision>3</cp:revision>
  <dcterms:created xsi:type="dcterms:W3CDTF">2018-12-17T14:03:00Z</dcterms:created>
  <dcterms:modified xsi:type="dcterms:W3CDTF">2018-12-17T15:10:00Z</dcterms:modified>
</cp:coreProperties>
</file>